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D4" w:rsidRPr="00B43F6B" w:rsidRDefault="00B43F6B" w:rsidP="00B43F6B">
      <w:r>
        <w:t>Решения о предоставлении льгот, отсрочки, рассрочки, о списании задолженности по платежам в бюджет муниципального образова</w:t>
      </w:r>
      <w:r w:rsidR="00347839">
        <w:t>ния сельского поселения «Палевицы</w:t>
      </w:r>
      <w:r>
        <w:t>» в пользу организаций и индивидуальных п</w:t>
      </w:r>
      <w:r w:rsidR="00776F4A">
        <w:t>редпринимателей  за 2020  не принимались.</w:t>
      </w:r>
    </w:p>
    <w:sectPr w:rsidR="008C1FD4" w:rsidRPr="00B43F6B" w:rsidSect="008C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F6B"/>
    <w:rsid w:val="00347839"/>
    <w:rsid w:val="00776F4A"/>
    <w:rsid w:val="00892A4B"/>
    <w:rsid w:val="008C1FD4"/>
    <w:rsid w:val="00B43F6B"/>
    <w:rsid w:val="00F5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7</cp:revision>
  <dcterms:created xsi:type="dcterms:W3CDTF">2022-01-13T12:37:00Z</dcterms:created>
  <dcterms:modified xsi:type="dcterms:W3CDTF">2022-01-14T08:48:00Z</dcterms:modified>
</cp:coreProperties>
</file>