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58" w:rsidRDefault="00230558" w:rsidP="00230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проверок </w:t>
      </w:r>
    </w:p>
    <w:p w:rsidR="00230558" w:rsidRDefault="00230558" w:rsidP="00230558">
      <w:pPr>
        <w:jc w:val="center"/>
        <w:rPr>
          <w:b/>
        </w:rPr>
      </w:pPr>
      <w:r>
        <w:rPr>
          <w:b/>
          <w:sz w:val="28"/>
          <w:szCs w:val="28"/>
        </w:rPr>
        <w:t>админист</w:t>
      </w:r>
      <w:r w:rsidR="00394442">
        <w:rPr>
          <w:b/>
          <w:sz w:val="28"/>
          <w:szCs w:val="28"/>
        </w:rPr>
        <w:t>рации сельского поселения «Палевицы» за III</w:t>
      </w:r>
      <w:r>
        <w:rPr>
          <w:b/>
          <w:sz w:val="28"/>
          <w:szCs w:val="28"/>
        </w:rPr>
        <w:t xml:space="preserve"> квартал 2021 года</w:t>
      </w:r>
    </w:p>
    <w:p w:rsidR="00230558" w:rsidRDefault="00230558" w:rsidP="00230558">
      <w:pPr>
        <w:jc w:val="center"/>
        <w:rPr>
          <w:b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567"/>
        <w:gridCol w:w="1701"/>
        <w:gridCol w:w="2835"/>
        <w:gridCol w:w="2127"/>
        <w:gridCol w:w="8646"/>
      </w:tblGrid>
      <w:tr w:rsidR="00230558" w:rsidRPr="00EC1D70" w:rsidTr="00796BBC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558" w:rsidRPr="00EC1D70" w:rsidRDefault="00230558" w:rsidP="00796BBC">
            <w:pPr>
              <w:snapToGrid w:val="0"/>
              <w:ind w:left="360"/>
              <w:jc w:val="center"/>
            </w:pPr>
          </w:p>
          <w:p w:rsidR="00230558" w:rsidRPr="00EC1D70" w:rsidRDefault="00230558" w:rsidP="00796BBC">
            <w:pPr>
              <w:jc w:val="center"/>
            </w:pPr>
            <w:r w:rsidRPr="00EC1D70">
              <w:t>№ п/п</w:t>
            </w:r>
          </w:p>
          <w:p w:rsidR="00230558" w:rsidRPr="00EC1D70" w:rsidRDefault="00230558" w:rsidP="00796BBC">
            <w:pPr>
              <w:ind w:left="36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558" w:rsidRPr="00EC1D70" w:rsidRDefault="00230558" w:rsidP="00796BBC">
            <w:pPr>
              <w:snapToGrid w:val="0"/>
              <w:ind w:left="360"/>
              <w:jc w:val="center"/>
            </w:pPr>
          </w:p>
          <w:p w:rsidR="00230558" w:rsidRPr="00EC1D70" w:rsidRDefault="00230558" w:rsidP="00796BBC">
            <w:pPr>
              <w:jc w:val="center"/>
            </w:pPr>
            <w:r w:rsidRPr="00EC1D70">
              <w:t>Период проведения</w:t>
            </w:r>
          </w:p>
          <w:p w:rsidR="00230558" w:rsidRPr="00EC1D70" w:rsidRDefault="00230558" w:rsidP="00796BBC">
            <w:pPr>
              <w:ind w:left="36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558" w:rsidRPr="00EC1D70" w:rsidRDefault="00230558" w:rsidP="00796BBC">
            <w:pPr>
              <w:snapToGrid w:val="0"/>
              <w:ind w:left="360"/>
              <w:jc w:val="center"/>
            </w:pPr>
          </w:p>
          <w:p w:rsidR="00230558" w:rsidRPr="00EC1D70" w:rsidRDefault="00230558" w:rsidP="00796BBC">
            <w:pPr>
              <w:jc w:val="center"/>
            </w:pPr>
            <w:r w:rsidRPr="00EC1D70">
              <w:t>Наименование органа государственного 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558" w:rsidRPr="00EC1D70" w:rsidRDefault="00230558" w:rsidP="00796BBC">
            <w:pPr>
              <w:snapToGrid w:val="0"/>
              <w:ind w:left="-73"/>
              <w:jc w:val="center"/>
            </w:pPr>
          </w:p>
          <w:p w:rsidR="00230558" w:rsidRPr="00EC1D70" w:rsidRDefault="00230558" w:rsidP="00796BBC">
            <w:pPr>
              <w:ind w:left="-73"/>
              <w:jc w:val="center"/>
            </w:pPr>
            <w:r w:rsidRPr="00EC1D70">
              <w:t>Вид проверки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58" w:rsidRPr="00EC1D70" w:rsidRDefault="00230558" w:rsidP="00796BBC">
            <w:pPr>
              <w:jc w:val="center"/>
            </w:pPr>
            <w:r w:rsidRPr="00EC1D70">
              <w:t>Цель проверки, нарушения, итоги проверки</w:t>
            </w:r>
          </w:p>
        </w:tc>
      </w:tr>
      <w:tr w:rsidR="00230558" w:rsidRPr="00EC1D70" w:rsidTr="00796BBC">
        <w:trPr>
          <w:trHeight w:val="1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558" w:rsidRPr="00EC1D70" w:rsidRDefault="00230558" w:rsidP="00796BBC">
            <w:pPr>
              <w:snapToGrid w:val="0"/>
              <w:ind w:left="360"/>
              <w:jc w:val="center"/>
            </w:pPr>
          </w:p>
          <w:p w:rsidR="00230558" w:rsidRPr="00EC1D70" w:rsidRDefault="00230558" w:rsidP="00796BBC">
            <w:pPr>
              <w:tabs>
                <w:tab w:val="left" w:pos="540"/>
                <w:tab w:val="center" w:pos="794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558" w:rsidRPr="00EC1D70" w:rsidRDefault="00394442" w:rsidP="00796BBC">
            <w:pPr>
              <w:ind w:left="-35"/>
              <w:jc w:val="center"/>
            </w:pPr>
            <w:r>
              <w:t>21.06</w:t>
            </w:r>
            <w:r w:rsidR="00230558">
              <w:t xml:space="preserve">.2021 по </w:t>
            </w:r>
            <w:r>
              <w:t>30.07</w:t>
            </w:r>
            <w:r w:rsidR="00230558"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558" w:rsidRPr="00EC1D70" w:rsidRDefault="00230558" w:rsidP="00796BBC">
            <w:pPr>
              <w:jc w:val="center"/>
            </w:pPr>
            <w:r>
              <w:t>Управление финансов администрации МР «Сыктывдинский»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558" w:rsidRPr="00EC1D70" w:rsidRDefault="00230558" w:rsidP="00796BBC">
            <w:pPr>
              <w:jc w:val="center"/>
            </w:pPr>
            <w:r>
              <w:t>плановая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42" w:rsidRDefault="00394442" w:rsidP="0039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B0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деятельности. Проверка осуществления расходов на обеспечение выполнения функций органа местного самоуправления и (или) их отражения в бюджетном учете и отчетности</w:t>
            </w:r>
            <w:r w:rsidR="007C3AFA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2020год , январь-май 2021года.</w:t>
            </w:r>
          </w:p>
          <w:p w:rsidR="007C3AFA" w:rsidRDefault="007C3AFA" w:rsidP="0039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  <w:p w:rsidR="00230558" w:rsidRPr="00EC1D70" w:rsidRDefault="00230558" w:rsidP="00394442">
            <w:pPr>
              <w:jc w:val="both"/>
            </w:pPr>
          </w:p>
        </w:tc>
      </w:tr>
    </w:tbl>
    <w:p w:rsidR="007960DA" w:rsidRDefault="007960DA"/>
    <w:sectPr w:rsidR="007960DA" w:rsidSect="002305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30558"/>
    <w:rsid w:val="00206D87"/>
    <w:rsid w:val="00230558"/>
    <w:rsid w:val="00394442"/>
    <w:rsid w:val="005E2BE1"/>
    <w:rsid w:val="007960DA"/>
    <w:rsid w:val="007C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5</cp:revision>
  <dcterms:created xsi:type="dcterms:W3CDTF">2021-12-02T10:37:00Z</dcterms:created>
  <dcterms:modified xsi:type="dcterms:W3CDTF">2021-12-02T11:03:00Z</dcterms:modified>
</cp:coreProperties>
</file>