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B8" w:rsidRPr="005E0BB8" w:rsidRDefault="005E0BB8" w:rsidP="005E0BB8">
      <w:pPr>
        <w:pStyle w:val="afc"/>
        <w:outlineLvl w:val="0"/>
        <w:rPr>
          <w:b w:val="0"/>
          <w:szCs w:val="28"/>
        </w:rPr>
      </w:pPr>
      <w:r w:rsidRPr="005E0BB8">
        <w:rPr>
          <w:b w:val="0"/>
          <w:szCs w:val="28"/>
        </w:rPr>
        <w:t xml:space="preserve">ПОСТАНОВЛЕНИЕ                               </w:t>
      </w:r>
    </w:p>
    <w:p w:rsidR="005E0BB8" w:rsidRPr="005E0BB8" w:rsidRDefault="005E0BB8" w:rsidP="005E0BB8">
      <w:pPr>
        <w:pStyle w:val="afc"/>
        <w:rPr>
          <w:b w:val="0"/>
          <w:szCs w:val="28"/>
        </w:rPr>
      </w:pPr>
      <w:r w:rsidRPr="005E0BB8">
        <w:rPr>
          <w:b w:val="0"/>
          <w:szCs w:val="28"/>
        </w:rPr>
        <w:t>администрации сельского поселения   «Палевицы»</w:t>
      </w:r>
    </w:p>
    <w:p w:rsidR="005E0BB8" w:rsidRPr="005E0BB8" w:rsidRDefault="005E0BB8" w:rsidP="005E0BB8">
      <w:pPr>
        <w:pStyle w:val="afc"/>
        <w:rPr>
          <w:b w:val="0"/>
          <w:szCs w:val="28"/>
        </w:rPr>
      </w:pPr>
      <w:r w:rsidRPr="005E0BB8">
        <w:rPr>
          <w:b w:val="0"/>
          <w:szCs w:val="28"/>
        </w:rPr>
        <w:t>______________________________________________________</w:t>
      </w:r>
    </w:p>
    <w:p w:rsidR="005E0BB8" w:rsidRPr="005E0BB8" w:rsidRDefault="005E0BB8" w:rsidP="005E0BB8">
      <w:pPr>
        <w:pStyle w:val="afc"/>
        <w:rPr>
          <w:b w:val="0"/>
          <w:szCs w:val="28"/>
        </w:rPr>
      </w:pPr>
      <w:r w:rsidRPr="005E0BB8">
        <w:rPr>
          <w:b w:val="0"/>
          <w:szCs w:val="28"/>
        </w:rPr>
        <w:t>«Паль» сикт  овмöдчöминса  администрациялöн</w:t>
      </w:r>
    </w:p>
    <w:p w:rsidR="00E33644" w:rsidRDefault="00E33644" w:rsidP="005E0BB8">
      <w:pPr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0BB8" w:rsidRPr="005E0BB8" w:rsidRDefault="005E0BB8" w:rsidP="005E0BB8">
      <w:pPr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Ш У Ő М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785"/>
        <w:gridCol w:w="4785"/>
      </w:tblGrid>
      <w:tr w:rsidR="00E33644" w:rsidRPr="00B8341B" w:rsidTr="00C720CC">
        <w:tc>
          <w:tcPr>
            <w:tcW w:w="4785" w:type="dxa"/>
          </w:tcPr>
          <w:p w:rsidR="00E33644" w:rsidRPr="00B8341B" w:rsidRDefault="00E33644" w:rsidP="00C720CC">
            <w:pPr>
              <w:rPr>
                <w:rFonts w:ascii="Times New Roman" w:hAnsi="Times New Roman"/>
                <w:sz w:val="28"/>
                <w:szCs w:val="28"/>
              </w:rPr>
            </w:pPr>
            <w:r w:rsidRPr="00B8341B">
              <w:rPr>
                <w:rFonts w:ascii="Times New Roman" w:hAnsi="Times New Roman"/>
                <w:sz w:val="28"/>
                <w:szCs w:val="28"/>
              </w:rPr>
              <w:t>от  26 мая   2017 года</w:t>
            </w:r>
          </w:p>
        </w:tc>
        <w:tc>
          <w:tcPr>
            <w:tcW w:w="4786" w:type="dxa"/>
          </w:tcPr>
          <w:p w:rsidR="00E33644" w:rsidRPr="00B8341B" w:rsidRDefault="00E33644" w:rsidP="00C720CC">
            <w:pPr>
              <w:rPr>
                <w:rFonts w:ascii="Times New Roman" w:hAnsi="Times New Roman"/>
                <w:sz w:val="28"/>
                <w:szCs w:val="28"/>
              </w:rPr>
            </w:pPr>
            <w:r w:rsidRPr="00B8341B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№5 /46</w:t>
            </w:r>
          </w:p>
        </w:tc>
      </w:tr>
    </w:tbl>
    <w:p w:rsidR="00F602AF" w:rsidRPr="005E0BB8" w:rsidRDefault="00F602AF" w:rsidP="00F602AF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BB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  <w:r w:rsidRPr="005E0B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w:anchor="Par37" w:tooltip="АДМИНИСТРАТИВНЫЙ РЕГЛАМЕНТ" w:history="1">
        <w:r w:rsidRPr="005E0BB8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5E0B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5E0BB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</w:p>
    <w:p w:rsidR="00F602AF" w:rsidRPr="005E0BB8" w:rsidRDefault="00F602AF" w:rsidP="00F602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02AF" w:rsidRPr="005E0BB8" w:rsidRDefault="00F602AF" w:rsidP="00F602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eastAsia="A" w:hAnsi="Times New Roman" w:cs="Times New Roman"/>
          <w:sz w:val="28"/>
          <w:szCs w:val="28"/>
        </w:rPr>
        <w:t xml:space="preserve">Руководствуясь </w:t>
      </w:r>
      <w:r w:rsidRPr="005E0BB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  законом от 06.10.2003 № 131-ФЗ «Об общих принципах местного самоуправления в Российской Федерации», </w:t>
      </w:r>
      <w:r w:rsidRPr="005E0BB8">
        <w:rPr>
          <w:rFonts w:ascii="Times New Roman" w:eastAsia="A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1A634E">
        <w:rPr>
          <w:rFonts w:ascii="Times New Roman" w:hAnsi="Times New Roman" w:cs="Times New Roman"/>
          <w:sz w:val="28"/>
          <w:szCs w:val="28"/>
        </w:rPr>
        <w:t>,  Порядком</w:t>
      </w:r>
      <w:r w:rsidRPr="005E0BB8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регламентов, утвержденного постановлением админист</w:t>
      </w:r>
      <w:r w:rsidR="005E0BB8" w:rsidRPr="005E0BB8">
        <w:rPr>
          <w:rFonts w:ascii="Times New Roman" w:hAnsi="Times New Roman" w:cs="Times New Roman"/>
          <w:sz w:val="28"/>
          <w:szCs w:val="28"/>
        </w:rPr>
        <w:t>рации сельского поселения «Палевицы</w:t>
      </w:r>
      <w:r w:rsidRPr="005E0BB8">
        <w:rPr>
          <w:rFonts w:ascii="Times New Roman" w:hAnsi="Times New Roman" w:cs="Times New Roman"/>
          <w:sz w:val="28"/>
          <w:szCs w:val="28"/>
        </w:rPr>
        <w:t>» от</w:t>
      </w:r>
      <w:r w:rsidR="005E0BB8" w:rsidRPr="005E0BB8">
        <w:rPr>
          <w:rFonts w:ascii="Times New Roman" w:hAnsi="Times New Roman" w:cs="Times New Roman"/>
          <w:sz w:val="28"/>
          <w:szCs w:val="28"/>
        </w:rPr>
        <w:t xml:space="preserve"> 15.09.2011 №9/51</w:t>
      </w:r>
      <w:r w:rsidRPr="005E0BB8">
        <w:rPr>
          <w:rFonts w:ascii="Times New Roman" w:hAnsi="Times New Roman" w:cs="Times New Roman"/>
          <w:sz w:val="28"/>
          <w:szCs w:val="28"/>
        </w:rPr>
        <w:t>,</w:t>
      </w:r>
      <w:r w:rsidRPr="005E0BB8">
        <w:rPr>
          <w:rFonts w:ascii="Times New Roman" w:hAnsi="Times New Roman" w:cs="Times New Roman"/>
          <w:bCs/>
          <w:sz w:val="28"/>
          <w:szCs w:val="28"/>
        </w:rPr>
        <w:t xml:space="preserve"> админист</w:t>
      </w:r>
      <w:r w:rsidR="005E0BB8" w:rsidRPr="005E0BB8">
        <w:rPr>
          <w:rFonts w:ascii="Times New Roman" w:hAnsi="Times New Roman" w:cs="Times New Roman"/>
          <w:bCs/>
          <w:sz w:val="28"/>
          <w:szCs w:val="28"/>
        </w:rPr>
        <w:t>рация сельского поселения «Палевицы</w:t>
      </w:r>
      <w:r w:rsidRPr="005E0BB8">
        <w:rPr>
          <w:rFonts w:ascii="Times New Roman" w:hAnsi="Times New Roman" w:cs="Times New Roman"/>
          <w:bCs/>
          <w:sz w:val="28"/>
          <w:szCs w:val="28"/>
        </w:rPr>
        <w:t>» постановляет:</w:t>
      </w:r>
    </w:p>
    <w:p w:rsidR="00F602AF" w:rsidRPr="005E0BB8" w:rsidRDefault="00F602AF" w:rsidP="00F6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2AF" w:rsidRPr="005E0BB8" w:rsidRDefault="00F602AF" w:rsidP="00F602A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BB8">
        <w:rPr>
          <w:rFonts w:ascii="Times New Roman" w:hAnsi="Times New Roman" w:cs="Times New Roman"/>
          <w:bCs/>
          <w:sz w:val="28"/>
          <w:szCs w:val="28"/>
        </w:rPr>
        <w:t>У</w:t>
      </w:r>
      <w:r w:rsidRPr="005E0BB8">
        <w:rPr>
          <w:rFonts w:ascii="Times New Roman" w:hAnsi="Times New Roman" w:cs="Times New Roman"/>
          <w:sz w:val="28"/>
          <w:szCs w:val="28"/>
        </w:rPr>
        <w:t>твердить Административный регламент предоставления муниципальной услуги 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Pr="005E0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0BB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602AF" w:rsidRPr="005E0BB8" w:rsidRDefault="00F602AF" w:rsidP="00F602AF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Специалистам администрации, ответственным за оказание муниципальной услуги, руководствоваться  регламентом, утвержденным настоящим постановлением.</w:t>
      </w:r>
    </w:p>
    <w:p w:rsidR="00F602AF" w:rsidRPr="005E0BB8" w:rsidRDefault="00F602AF" w:rsidP="00F602A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602AF" w:rsidRPr="005E0BB8" w:rsidRDefault="00F602AF" w:rsidP="00F602AF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5E0BB8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обнародованию в установленных Ус</w:t>
      </w:r>
      <w:r w:rsidR="005E0BB8" w:rsidRPr="005E0BB8">
        <w:rPr>
          <w:rFonts w:ascii="Times New Roman" w:hAnsi="Times New Roman" w:cs="Times New Roman"/>
          <w:bCs/>
          <w:sz w:val="28"/>
          <w:szCs w:val="28"/>
        </w:rPr>
        <w:t>тавом сельского поселения «Палевицы</w:t>
      </w:r>
      <w:r w:rsidRPr="005E0BB8">
        <w:rPr>
          <w:rFonts w:ascii="Times New Roman" w:hAnsi="Times New Roman" w:cs="Times New Roman"/>
          <w:bCs/>
          <w:sz w:val="28"/>
          <w:szCs w:val="28"/>
        </w:rPr>
        <w:t>» местах.</w:t>
      </w:r>
    </w:p>
    <w:p w:rsidR="00F602AF" w:rsidRPr="005E0BB8" w:rsidRDefault="00F602AF" w:rsidP="00F602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02AF" w:rsidRPr="005E0BB8" w:rsidRDefault="00F602AF" w:rsidP="00F602A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602AF" w:rsidRPr="005E0BB8" w:rsidRDefault="005E0BB8" w:rsidP="00F602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0BB8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«Палевицы</w:t>
      </w:r>
      <w:r w:rsidR="00F602AF" w:rsidRPr="005E0BB8">
        <w:rPr>
          <w:rFonts w:ascii="Times New Roman" w:hAnsi="Times New Roman" w:cs="Times New Roman"/>
          <w:b w:val="0"/>
          <w:sz w:val="28"/>
          <w:szCs w:val="28"/>
        </w:rPr>
        <w:t xml:space="preserve">»                   </w:t>
      </w:r>
      <w:r w:rsidRPr="005E0BB8">
        <w:rPr>
          <w:rFonts w:ascii="Times New Roman" w:hAnsi="Times New Roman" w:cs="Times New Roman"/>
          <w:b w:val="0"/>
          <w:sz w:val="28"/>
          <w:szCs w:val="28"/>
        </w:rPr>
        <w:t xml:space="preserve">                   А.А.Громова</w:t>
      </w:r>
      <w:r w:rsidR="00F602AF" w:rsidRPr="005E0B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F602AF" w:rsidRPr="005E0BB8" w:rsidRDefault="00F602AF" w:rsidP="00F602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02AF" w:rsidRPr="005E0BB8" w:rsidRDefault="00F602AF" w:rsidP="00F602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0BB8" w:rsidRPr="005E0BB8" w:rsidRDefault="005E0BB8" w:rsidP="00F602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0BB8" w:rsidRPr="005E0BB8" w:rsidRDefault="005E0BB8" w:rsidP="00F602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0BB8" w:rsidRPr="005E0BB8" w:rsidRDefault="005E0BB8" w:rsidP="00F602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02AF" w:rsidRPr="005E0BB8" w:rsidRDefault="00F602AF" w:rsidP="00F602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Ind w:w="4928" w:type="dxa"/>
        <w:tblLook w:val="04A0"/>
      </w:tblPr>
      <w:tblGrid>
        <w:gridCol w:w="4642"/>
      </w:tblGrid>
      <w:tr w:rsidR="00F602AF" w:rsidRPr="005E0BB8" w:rsidTr="005E0BB8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F602AF" w:rsidRPr="005E0BB8" w:rsidRDefault="00F602AF" w:rsidP="005E0BB8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602AF" w:rsidRPr="005E0BB8" w:rsidRDefault="00F602AF" w:rsidP="005E0BB8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постановлением админист</w:t>
            </w:r>
            <w:r w:rsidR="005E0BB8" w:rsidRPr="005E0BB8">
              <w:rPr>
                <w:rFonts w:ascii="Times New Roman" w:hAnsi="Times New Roman"/>
                <w:sz w:val="28"/>
                <w:szCs w:val="28"/>
              </w:rPr>
              <w:t>рации сельского поселения «Палевицы</w:t>
            </w:r>
            <w:r w:rsidRPr="005E0BB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602AF" w:rsidRPr="005E0BB8" w:rsidRDefault="00F602AF" w:rsidP="005E0BB8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  <w:highlight w:val="yellow"/>
              </w:rPr>
              <w:t>от____ №______</w:t>
            </w:r>
          </w:p>
          <w:p w:rsidR="00F602AF" w:rsidRPr="005E0BB8" w:rsidRDefault="00F602AF" w:rsidP="005E0BB8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(приложение)</w:t>
            </w:r>
          </w:p>
        </w:tc>
      </w:tr>
    </w:tbl>
    <w:p w:rsidR="00F602AF" w:rsidRPr="005E0BB8" w:rsidRDefault="00F602AF" w:rsidP="00F602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6"/>
      <w:bookmarkEnd w:id="1"/>
      <w:r w:rsidRPr="005E0BB8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602AF" w:rsidRPr="005E0BB8" w:rsidRDefault="00F602AF" w:rsidP="00F602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BB8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</w:t>
      </w:r>
    </w:p>
    <w:p w:rsidR="00F602AF" w:rsidRPr="005E0BB8" w:rsidRDefault="00F602AF" w:rsidP="00F602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BB8">
        <w:rPr>
          <w:rFonts w:ascii="Times New Roman" w:hAnsi="Times New Roman" w:cs="Times New Roman"/>
          <w:b w:val="0"/>
          <w:sz w:val="28"/>
          <w:szCs w:val="28"/>
        </w:rPr>
        <w:t>ИНФОРМАЦИИ О ВРЕМЕНИ И МЕСТЕ ТЕАТРАЛЬНЫХ ПРЕДСТАВЛЕНИЙ,</w:t>
      </w:r>
    </w:p>
    <w:p w:rsidR="00F602AF" w:rsidRPr="005E0BB8" w:rsidRDefault="00F602AF" w:rsidP="00F602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BB8">
        <w:rPr>
          <w:rFonts w:ascii="Times New Roman" w:hAnsi="Times New Roman" w:cs="Times New Roman"/>
          <w:b w:val="0"/>
          <w:sz w:val="28"/>
          <w:szCs w:val="28"/>
        </w:rPr>
        <w:t>ФИЛАРМОНИЧЕСКИХ И ЭСТРАДНЫХ КОНЦЕРТОВ И ГАСТРОЛЬНЫХ</w:t>
      </w:r>
    </w:p>
    <w:p w:rsidR="00F602AF" w:rsidRPr="005E0BB8" w:rsidRDefault="00F602AF" w:rsidP="00F602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BB8">
        <w:rPr>
          <w:rFonts w:ascii="Times New Roman" w:hAnsi="Times New Roman" w:cs="Times New Roman"/>
          <w:b w:val="0"/>
          <w:sz w:val="28"/>
          <w:szCs w:val="28"/>
        </w:rPr>
        <w:t>МЕРОПРИЯТИЙ ТЕАТРОВ И ФИЛАРМОНИЙ, КИНОСЕАНСОВ,</w:t>
      </w:r>
    </w:p>
    <w:p w:rsidR="00F602AF" w:rsidRPr="005E0BB8" w:rsidRDefault="00F602AF" w:rsidP="00F602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b w:val="0"/>
          <w:sz w:val="28"/>
          <w:szCs w:val="28"/>
        </w:rPr>
        <w:t>АНОНСЫ ДАННЫХ МЕРОПРИЯТИ</w:t>
      </w:r>
      <w:r w:rsidRPr="005E0BB8">
        <w:rPr>
          <w:rFonts w:ascii="Times New Roman" w:hAnsi="Times New Roman" w:cs="Times New Roman"/>
          <w:sz w:val="28"/>
          <w:szCs w:val="28"/>
        </w:rPr>
        <w:t>Й»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I. Общие положения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- административный регламент) определяет порядок, сроки и последовательность действий (административных процедур) админист</w:t>
      </w:r>
      <w:r w:rsidR="005E0BB8" w:rsidRPr="005E0BB8">
        <w:rPr>
          <w:rFonts w:ascii="Times New Roman" w:hAnsi="Times New Roman"/>
          <w:sz w:val="28"/>
          <w:szCs w:val="28"/>
        </w:rPr>
        <w:t>рации сельского поселения «Палевицы</w:t>
      </w:r>
      <w:r w:rsidRPr="005E0BB8">
        <w:rPr>
          <w:rFonts w:ascii="Times New Roman" w:hAnsi="Times New Roman"/>
          <w:sz w:val="28"/>
          <w:szCs w:val="28"/>
        </w:rPr>
        <w:t>» (далее – администрация), многофункциональных центров предоставления государственных и муниципальных услуг (далее -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- муниципальная услуга).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</w:t>
      </w:r>
      <w:r w:rsidRPr="005E0BB8">
        <w:rPr>
          <w:rFonts w:ascii="Times New Roman" w:hAnsi="Times New Roman"/>
          <w:sz w:val="28"/>
          <w:szCs w:val="28"/>
        </w:rPr>
        <w:lastRenderedPageBreak/>
        <w:t>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Круг заявителей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1.2. Заявителями являются физические лица (в том числе индивидуальные предприниматели) и юридические лица.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Требования к порядку информирования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1.4. Информация о порядке предоставления муниципальной услуги размещается: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на информационных стендах, расположенных в администрации, в МФЦ;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сети Интернет (далее - сеть Интернет):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на официальном сайте администрации, МФЦ;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(http://pgu.rkomi.ru/) (далее - порталы государственных и муниципальных услуг (функций);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на аппаратно-программных комплексах - Интернет-киоск.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посредством телефонной связи по номеру администрации, МФЦ, в том числе центра телефонного обслуживания (далее - ЦТО) (телефон: 8-800-200-8212);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посредством факсимильного сообщения;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 личном обращении в администрацию, МФЦ;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 письменном обращении в администрацию, МФЦ, в том числе по электронной почте;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путем публичного информирования.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lastRenderedPageBreak/>
        <w:t>сведения о порядке предоставления муниципальной услуги;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категории заявителей;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адрес администрации, МФЦ для приема документов, необходимых для предоставления муниципальной услуги, режим работы администрации, МФЦ;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порядок передачи результата заявителю;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сведения о порядке обжалования действий (бездействия) и решений должностных лиц;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время приема и выдачи документов.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любое время с момента приема документов до получения результатов услуги заявитель имеет право на получение сведений о ходе предоставления услуги по письменному обращению, телефону, электронной почте, лично, а также через личный кабинет порталов государственных и муниципальных услуг (функций).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сотрудниками администрации, МФЦ, в том числе ЦТО, в соответствии с должностными инструкциями.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 ответах на телефонные звонки и личные обращения сотрудники администрации, МФЦ,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администрации,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администрации и МФЦ.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администрации, МФЦ, принявший телефонный звонок, разъясняет заявителю право обратиться с письменным обращением в администрацию, МФЦ и требования к оформлению обращения.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Ответ на письменное обращение, поступившее в администрацию, МФЦ, направляется заявителю в срок, не превышающий 30 календарных дней со </w:t>
      </w:r>
      <w:r w:rsidRPr="005E0BB8">
        <w:rPr>
          <w:rFonts w:ascii="Times New Roman" w:hAnsi="Times New Roman"/>
          <w:sz w:val="28"/>
          <w:szCs w:val="28"/>
        </w:rPr>
        <w:lastRenderedPageBreak/>
        <w:t>дня регистрации обращения.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МФЦ, Администрации.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Администрации, МФЦ</w:t>
      </w:r>
      <w:r w:rsidRPr="005E0B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Администрации, МФЦ содержится в Приложении № 1 к настоящему административному регламенту.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5E0BB8" w:rsidRPr="005E0BB8">
        <w:rPr>
          <w:rFonts w:ascii="Times New Roman" w:hAnsi="Times New Roman"/>
          <w:sz w:val="28"/>
          <w:szCs w:val="28"/>
        </w:rPr>
        <w:t>сельского поселения «Палевицы</w:t>
      </w:r>
      <w:r w:rsidRPr="005E0BB8">
        <w:rPr>
          <w:rFonts w:ascii="Times New Roman" w:hAnsi="Times New Roman"/>
          <w:sz w:val="28"/>
          <w:szCs w:val="28"/>
        </w:rPr>
        <w:t>».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Органы и организации, участвующие в предоставлении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муниципальной услуги, обращение в которые необходимо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2.3.1. МФЦ - в части приема и регистрации документов у заявителя, уведомления и выдачи результата предоставления муниципальной услуги заявителю.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2.3.2. Администрацию - в части приема и регистрации документов у заявителя, принятия решения, уведомления и выдачи результата </w:t>
      </w:r>
      <w:r w:rsidRPr="005E0BB8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1)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- предоставление информации, решение о предоставлении муниципальной услуги), уведомление о предоставлении муниципальной услуги;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2) решение об отказе в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- решение об отказе в предоставлении информации); уведомление об отказе в предоставлении муниципальной услуги.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2.5. Максимальный срок предоставления муниципальной услуги составляет 15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Перечень нормативных правовых актов,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регулирующих отношения, возникающие в связи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с предоставлением 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1)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5E0BB8">
        <w:rPr>
          <w:rFonts w:ascii="Times New Roman" w:hAnsi="Times New Roman"/>
          <w:sz w:val="28"/>
          <w:szCs w:val="28"/>
        </w:rPr>
        <w:t xml:space="preserve"> Российской Федерации (принята всенародным голосованием 12.12.1993) («Собрание законодательства Российской Федерации», 04.08.2014, N 31, ст. 4398);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1) Федеральным </w:t>
      </w:r>
      <w:hyperlink r:id="rId7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E0BB8">
        <w:rPr>
          <w:rFonts w:ascii="Times New Roman" w:hAnsi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 («Российская газета», N 168, 30.07.2010);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2) Федеральным </w:t>
      </w:r>
      <w:hyperlink r:id="rId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E0BB8">
        <w:rPr>
          <w:rFonts w:ascii="Times New Roman" w:hAnsi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3) Федеральным </w:t>
      </w:r>
      <w:hyperlink r:id="rId9" w:tooltip="Федеральный закон от 06.04.2011 N 63-ФЗ (ред. от 23.06.2016) &quot;Об электронной подписи&quot;{КонсультантПлюс}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E0BB8">
        <w:rPr>
          <w:rFonts w:ascii="Times New Roman" w:hAnsi="Times New Roman"/>
          <w:sz w:val="28"/>
          <w:szCs w:val="28"/>
        </w:rPr>
        <w:t xml:space="preserve"> от 06.04.2011 N 63-ФЗ «Об электронной </w:t>
      </w:r>
      <w:r w:rsidRPr="005E0BB8">
        <w:rPr>
          <w:rFonts w:ascii="Times New Roman" w:hAnsi="Times New Roman"/>
          <w:sz w:val="28"/>
          <w:szCs w:val="28"/>
        </w:rPr>
        <w:lastRenderedPageBreak/>
        <w:t>подписи» («Российская газета», N 75, 08.04.2011);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4) Федеральным </w:t>
      </w:r>
      <w:hyperlink r:id="rId10" w:tooltip="Федеральный закон от 27.07.2006 N 152-ФЗ (ред. от 22.02.2017) &quot;О персональных данных&quot;{КонсультантПлюс}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E0BB8">
        <w:rPr>
          <w:rFonts w:ascii="Times New Roman" w:hAnsi="Times New Roman"/>
          <w:sz w:val="28"/>
          <w:szCs w:val="28"/>
        </w:rPr>
        <w:t xml:space="preserve"> от 27.07.2006 N 152-ФЗ «О персональных данных» («Российская газета», N 165, 29.07.2006);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5) </w:t>
      </w:r>
      <w:hyperlink r:id="rId11" w:tooltip="Постановление Правительства РФ от 22.12.2012 N 1376 (ред. от 17.02.2017) &quot;Об утверждении Правил организации деятельности многофункциональных центров предоставления государственных и муниципальных услуг&quot;{КонсультантПлюс}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E0BB8">
        <w:rPr>
          <w:rFonts w:ascii="Times New Roman" w:hAnsi="Times New Roman"/>
          <w:sz w:val="28"/>
          <w:szCs w:val="28"/>
        </w:rPr>
        <w:t xml:space="preserve"> Правительства Российской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N 303, 31.12.2012);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6) </w:t>
      </w:r>
      <w:hyperlink r:id="rId12" w:tooltip="Конституция Республики Коми (принята Верховным Советом Республики Коми 17.02.1994) (ред. от 23.10.2015){КонсультантПлюс}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5E0BB8">
        <w:rPr>
          <w:rFonts w:ascii="Times New Roman" w:hAnsi="Times New Roman"/>
          <w:sz w:val="28"/>
          <w:szCs w:val="28"/>
        </w:rPr>
        <w:t xml:space="preserve"> Республики Коми (принята Верховным Советом Республики Коми 17.02.1994) («Ведомости Верховного Совета Республики Коми», 1994, N 2, ст. 21);</w:t>
      </w:r>
    </w:p>
    <w:p w:rsidR="00F602AF" w:rsidRPr="005E0BB8" w:rsidRDefault="00F602AF" w:rsidP="00F602AF">
      <w:pPr>
        <w:pStyle w:val="ConsPlusNormal"/>
        <w:widowControl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5E0BB8">
        <w:rPr>
          <w:rFonts w:ascii="Times New Roman" w:hAnsi="Times New Roman"/>
          <w:bCs/>
          <w:sz w:val="28"/>
          <w:szCs w:val="28"/>
        </w:rPr>
        <w:t xml:space="preserve">            7) Порядком разработки и утверждения административных регламентов предоставления муниципальных услуг администр</w:t>
      </w:r>
      <w:r w:rsidR="005E0BB8" w:rsidRPr="005E0BB8">
        <w:rPr>
          <w:rFonts w:ascii="Times New Roman" w:hAnsi="Times New Roman"/>
          <w:bCs/>
          <w:sz w:val="28"/>
          <w:szCs w:val="28"/>
        </w:rPr>
        <w:t>ацией сельского поселения «Палевицы</w:t>
      </w:r>
      <w:r w:rsidRPr="005E0BB8">
        <w:rPr>
          <w:rFonts w:ascii="Times New Roman" w:hAnsi="Times New Roman"/>
          <w:bCs/>
          <w:sz w:val="28"/>
          <w:szCs w:val="28"/>
        </w:rPr>
        <w:t>»</w:t>
      </w:r>
      <w:r w:rsidRPr="005E0BB8">
        <w:rPr>
          <w:rFonts w:ascii="Times New Roman" w:hAnsi="Times New Roman"/>
          <w:sz w:val="28"/>
          <w:szCs w:val="28"/>
        </w:rPr>
        <w:t xml:space="preserve"> утвержденным постановлением админист</w:t>
      </w:r>
      <w:r w:rsidR="005E0BB8" w:rsidRPr="005E0BB8">
        <w:rPr>
          <w:rFonts w:ascii="Times New Roman" w:hAnsi="Times New Roman"/>
          <w:sz w:val="28"/>
          <w:szCs w:val="28"/>
        </w:rPr>
        <w:t>рации сельского поселения «Палевицы» от 15.09.2011 №9/51</w:t>
      </w:r>
      <w:r w:rsidRPr="005E0BB8">
        <w:rPr>
          <w:rFonts w:ascii="Times New Roman" w:hAnsi="Times New Roman"/>
          <w:bCs/>
          <w:sz w:val="28"/>
          <w:szCs w:val="28"/>
        </w:rPr>
        <w:t>;</w:t>
      </w:r>
    </w:p>
    <w:p w:rsidR="00F602AF" w:rsidRPr="005E0BB8" w:rsidRDefault="00F602AF" w:rsidP="00F602A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bCs/>
          <w:sz w:val="28"/>
          <w:szCs w:val="28"/>
        </w:rPr>
        <w:t xml:space="preserve">          8) иными </w:t>
      </w:r>
      <w:r w:rsidRPr="005E0BB8">
        <w:rPr>
          <w:rFonts w:ascii="Times New Roman" w:hAnsi="Times New Roman"/>
          <w:sz w:val="28"/>
          <w:szCs w:val="28"/>
        </w:rPr>
        <w:t>муниципальными правовыми актами органов местного самоуправления муниципального образования сельского поселения</w:t>
      </w:r>
      <w:r w:rsidR="005E0BB8" w:rsidRPr="005E0BB8">
        <w:rPr>
          <w:rFonts w:ascii="Times New Roman" w:hAnsi="Times New Roman"/>
          <w:sz w:val="28"/>
          <w:szCs w:val="28"/>
        </w:rPr>
        <w:t xml:space="preserve"> «Палевицы</w:t>
      </w:r>
      <w:r w:rsidRPr="005E0BB8">
        <w:rPr>
          <w:rFonts w:ascii="Times New Roman" w:hAnsi="Times New Roman"/>
          <w:sz w:val="28"/>
          <w:szCs w:val="28"/>
        </w:rPr>
        <w:t>».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для предоставления муниципальной услуги, подлежащих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представлению заявителем, способы их получения заявителем,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том числе в электронной форме, порядок их представления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44"/>
      <w:bookmarkEnd w:id="2"/>
      <w:r w:rsidRPr="005E0BB8">
        <w:rPr>
          <w:rFonts w:ascii="Times New Roman" w:hAnsi="Times New Roman"/>
          <w:sz w:val="28"/>
          <w:szCs w:val="28"/>
        </w:rPr>
        <w:t xml:space="preserve">2.7. Для получения муниципальной услуги заявители подают в Администрацию, МФЦ заявление о предоставлении муниципальной услуги (по формам согласно </w:t>
      </w:r>
      <w:hyperlink r:id="rId13" w:anchor="Par746" w:tooltip="                                 ЗАЯВЛЕНИЕ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Pr="005E0BB8">
        <w:rPr>
          <w:rFonts w:ascii="Times New Roman" w:hAnsi="Times New Roman"/>
          <w:sz w:val="28"/>
          <w:szCs w:val="28"/>
        </w:rPr>
        <w:t xml:space="preserve"> (для юридических лиц), </w:t>
      </w:r>
      <w:hyperlink r:id="rId14" w:anchor="Par931" w:tooltip="                                 ЗАЯВЛЕНИЕ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приложению 3</w:t>
        </w:r>
      </w:hyperlink>
      <w:r w:rsidRPr="005E0BB8">
        <w:rPr>
          <w:rFonts w:ascii="Times New Roman" w:hAnsi="Times New Roman"/>
          <w:sz w:val="28"/>
          <w:szCs w:val="28"/>
        </w:rPr>
        <w:t xml:space="preserve"> (для физических лиц, индивидуальных предпринимателей) к настоящему административному регламенту).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лично (в Администрацию, МФЦ);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посредством почтового отправления (в Администрацию);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через порталы государственных и муниципальных услуг (функций);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(в том числе посредством аппаратно-программных комплексов - Интернет-киосков с использованием универсальной электронной карты).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lastRenderedPageBreak/>
        <w:t>в соответствии с нормативными правовыми актами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для предоставления муниципальной услуги, которые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находятся в распоряжении государственных органов,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органов местного самоуправления и иных органов,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участвующих в предоставлении государственных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или муниципальных услуг, и которые заявитель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вправе представить, а также способы их получения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заявителями, в том числе в электронной форме,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порядок их представления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Указание на запрет требовать от заявителя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2.9. Запрещается требовать от заявителя: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Управлениям или Управлениям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</w:t>
      </w:r>
      <w:hyperlink r:id="rId15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E0BB8">
        <w:rPr>
          <w:rFonts w:ascii="Times New Roman" w:hAnsi="Times New Roman"/>
          <w:sz w:val="28"/>
          <w:szCs w:val="28"/>
        </w:rPr>
        <w:t xml:space="preserve"> Федерального закона от 27 июля 2010 г. N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5E0BB8">
        <w:rPr>
          <w:rFonts w:ascii="Times New Roman" w:hAnsi="Times New Roman"/>
          <w:sz w:val="28"/>
          <w:szCs w:val="28"/>
        </w:rPr>
        <w:t xml:space="preserve"> Федерального закона от 27 июля 2010 года N 210-ФЗ «Об организации предоставления государственных и муниципальных услуг».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2.10. В соответствие с законодательством Российской Федерации </w:t>
      </w:r>
      <w:r w:rsidRPr="005E0BB8">
        <w:rPr>
          <w:rFonts w:ascii="Times New Roman" w:hAnsi="Times New Roman"/>
          <w:sz w:val="28"/>
          <w:szCs w:val="28"/>
        </w:rPr>
        <w:lastRenderedPageBreak/>
        <w:t>оснований для отказа в приеме документов, необходимых для предоставления муниципальной услуги, не имеется.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82"/>
      <w:bookmarkEnd w:id="3"/>
      <w:r w:rsidRPr="005E0BB8">
        <w:rPr>
          <w:rFonts w:ascii="Times New Roman" w:hAnsi="Times New Roman"/>
          <w:sz w:val="28"/>
          <w:szCs w:val="28"/>
        </w:rPr>
        <w:t>2.12. Основаниями для отказа в предоставлении муниципальной услуги являются: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текст заявления не поддается прочтению.</w:t>
      </w:r>
    </w:p>
    <w:p w:rsidR="00F602AF" w:rsidRPr="005E0BB8" w:rsidRDefault="00F602AF" w:rsidP="00F602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КонсультантПлюс: примечание.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официальном тексте документа, видимо, допущена опечатка: имеется в виду пункт 2.12, а не пункт 2.11.</w:t>
      </w:r>
    </w:p>
    <w:p w:rsidR="00F602AF" w:rsidRPr="005E0BB8" w:rsidRDefault="00F602AF" w:rsidP="00F602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2.12.1. 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Перечень услуг, которые являются необходимыми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услуги,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том числе сведения о документе (документах), выдаваемом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(выдаваемых) организациями, участвующими в предоставлении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2.13. Услуги, необходимые и обязательные для предоставления муниципальной услуги, отсутствуют.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для предоставления услуг, которые являются необходимыми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услуги,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способы их получения заявителем, в том числе в электронной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форме, порядок их представления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lastRenderedPageBreak/>
        <w:t>2.14.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пошлины или иной платы, взимаемой за предоставление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2.15. Муниципальная услуга предоставляется бесплатно.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Порядок, размер и основания взимания платы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за предоставление услуг, необходимых и обязательных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для предоставления муниципальной услуги, включая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информацию о методике расчета такой платы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2.16. В связи с отсутствием необходимых и обязательных услуг для предоставления муниципальной услуги плата не взимается.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2.17.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Срок и порядок регистрации запроса заявителя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о предоставлении муниципальной услуги и услуги,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предоставляемой организацией, участвующей в предоставлении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муниципальной услуги, в том числе в электронной форме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2.18. 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поступивших в Администрацию по предоставлению муниципальной услуг или в МФЦ, осуществляется в день их поступления в Администрацию по предоставлению муниципальной услуги или в МФЦ.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 направлении документов через МФЦ датой обращения за предоставлением муниципальной услуги считается дата регистрации документов в МФЦ.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Регистрация заявлений и документов (содержащихся в них сведений), представленных заявителем, осуществляется специалистом по предоставлению муниципальной услуги, ответственным за прием и регистрацию заявления и документов при предоставлении муниципальной </w:t>
      </w:r>
      <w:r w:rsidRPr="005E0BB8">
        <w:rPr>
          <w:rFonts w:ascii="Times New Roman" w:hAnsi="Times New Roman"/>
          <w:sz w:val="28"/>
          <w:szCs w:val="28"/>
        </w:rPr>
        <w:lastRenderedPageBreak/>
        <w:t>услуги.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МФЦ предусмотрена только очная форма подачи документов (при личном приеме в порядке общей очереди в приемные часы или по предварительной записи.).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Срок регистрации заявления гражданина о предоставлении государственной услуги составляет не более 30 минут.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Администрацией.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муниципальная услуга, услуга, предоставляемая организацией,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участвующей в предоставлении муниципальной услуги, к месту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ожидания и приема заявителей, размещению и оформлению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визуальной, текстовой и мультимедийной информации о порядке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предоставления таких услуг, в том числе к обеспечению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доступности для инвалидов указанных объектов в соответствии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о социальной защите инвалидов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2.19. </w:t>
      </w:r>
      <w:r w:rsidRPr="005E0BB8">
        <w:rPr>
          <w:rFonts w:ascii="Times New Roman" w:eastAsia="Calibri" w:hAnsi="Times New Roman" w:cs="Times New Roman"/>
          <w:sz w:val="28"/>
          <w:szCs w:val="28"/>
        </w:rPr>
        <w:t>Здание (помещение) Администрации оборудуется информационной табличкой (вывеской) с указанием полного наименования.</w:t>
      </w:r>
    </w:p>
    <w:p w:rsidR="00F602AF" w:rsidRPr="005E0BB8" w:rsidRDefault="00F602AF" w:rsidP="00F602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 </w:t>
      </w:r>
      <w:r w:rsidRPr="005E0BB8">
        <w:rPr>
          <w:rFonts w:ascii="Times New Roman" w:hAnsi="Times New Roman" w:cs="Times New Roman"/>
          <w:sz w:val="28"/>
          <w:szCs w:val="28"/>
        </w:rPr>
        <w:t>(при строительстве новых зданий)</w:t>
      </w:r>
      <w:r w:rsidRPr="005E0B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AF" w:rsidRPr="005E0BB8" w:rsidRDefault="00F602AF" w:rsidP="00F602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 </w:t>
      </w:r>
      <w:r w:rsidRPr="005E0BB8">
        <w:rPr>
          <w:rFonts w:ascii="Times New Roman" w:hAnsi="Times New Roman" w:cs="Times New Roman"/>
          <w:sz w:val="28"/>
          <w:szCs w:val="28"/>
        </w:rPr>
        <w:t>(при строительстве новых зданий)</w:t>
      </w:r>
      <w:r w:rsidRPr="005E0BB8">
        <w:rPr>
          <w:rFonts w:ascii="Times New Roman" w:eastAsia="Calibri" w:hAnsi="Times New Roman" w:cs="Times New Roman"/>
          <w:sz w:val="28"/>
          <w:szCs w:val="28"/>
        </w:rPr>
        <w:t>, а также вывеской, содержащей наименование, место расположения, режим работы, номер телефона для справок.</w:t>
      </w:r>
    </w:p>
    <w:p w:rsidR="00F602AF" w:rsidRPr="005E0BB8" w:rsidRDefault="00F602AF" w:rsidP="00F602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602AF" w:rsidRPr="005E0BB8" w:rsidRDefault="00F602AF" w:rsidP="00F602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</w:t>
      </w:r>
      <w:r w:rsidRPr="005E0BB8">
        <w:rPr>
          <w:rFonts w:ascii="Times New Roman" w:eastAsia="Calibri" w:hAnsi="Times New Roman" w:cs="Times New Roman"/>
          <w:sz w:val="28"/>
          <w:szCs w:val="28"/>
        </w:rPr>
        <w:lastRenderedPageBreak/>
        <w:t>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602AF" w:rsidRPr="005E0BB8" w:rsidRDefault="00F602AF" w:rsidP="00F602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602AF" w:rsidRPr="005E0BB8" w:rsidRDefault="00F602AF" w:rsidP="00F602A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F602AF" w:rsidRPr="005E0BB8" w:rsidRDefault="00F602AF" w:rsidP="00F602AF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Администрации, осуществляющей предоставление муниципальной услуги;</w:t>
      </w:r>
    </w:p>
    <w:p w:rsidR="00F602AF" w:rsidRPr="005E0BB8" w:rsidRDefault="00F602AF" w:rsidP="00F602AF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602AF" w:rsidRPr="005E0BB8" w:rsidRDefault="00F602AF" w:rsidP="00F602AF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602AF" w:rsidRPr="005E0BB8" w:rsidRDefault="00F602AF" w:rsidP="00F602A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602AF" w:rsidRPr="005E0BB8" w:rsidRDefault="00F602AF" w:rsidP="00F602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602AF" w:rsidRPr="005E0BB8" w:rsidRDefault="00F602AF" w:rsidP="00F60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bCs/>
          <w:sz w:val="28"/>
          <w:szCs w:val="28"/>
        </w:rPr>
        <w:t xml:space="preserve">2.20. Требования к помещениям МФЦ, в которых предоставляются государственные и муниципальные услуги. </w:t>
      </w:r>
    </w:p>
    <w:p w:rsidR="00F602AF" w:rsidRPr="005E0BB8" w:rsidRDefault="00F602AF" w:rsidP="00F6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F602AF" w:rsidRPr="005E0BB8" w:rsidRDefault="00F602AF" w:rsidP="00F6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F602AF" w:rsidRPr="005E0BB8" w:rsidRDefault="00F602AF" w:rsidP="00F6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б) сектор приема заявителей.</w:t>
      </w:r>
    </w:p>
    <w:p w:rsidR="00F602AF" w:rsidRPr="005E0BB8" w:rsidRDefault="00F602AF" w:rsidP="00F6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F602AF" w:rsidRPr="005E0BB8" w:rsidRDefault="00F602AF" w:rsidP="00F6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F602AF" w:rsidRPr="005E0BB8" w:rsidRDefault="00F602AF" w:rsidP="00F602A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B8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F602AF" w:rsidRPr="005E0BB8" w:rsidRDefault="00F602AF" w:rsidP="00F602A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B8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F602AF" w:rsidRPr="005E0BB8" w:rsidRDefault="00F602AF" w:rsidP="00F602A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B8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F602AF" w:rsidRPr="005E0BB8" w:rsidRDefault="00F602AF" w:rsidP="00F602A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B8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F602AF" w:rsidRPr="005E0BB8" w:rsidRDefault="00F602AF" w:rsidP="00F602A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B8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F602AF" w:rsidRPr="005E0BB8" w:rsidRDefault="00F602AF" w:rsidP="00F6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F602AF" w:rsidRPr="005E0BB8" w:rsidRDefault="00F602AF" w:rsidP="00F6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F602AF" w:rsidRPr="005E0BB8" w:rsidRDefault="00F602AF" w:rsidP="00F6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F602AF" w:rsidRPr="005E0BB8" w:rsidRDefault="00F602AF" w:rsidP="00F6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F602AF" w:rsidRPr="005E0BB8" w:rsidRDefault="00F602AF" w:rsidP="00F6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5E0B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02AF" w:rsidRPr="005E0BB8" w:rsidRDefault="00F602AF" w:rsidP="00F6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F602AF" w:rsidRPr="005E0BB8" w:rsidRDefault="00F602AF" w:rsidP="00F6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F602AF" w:rsidRPr="005E0BB8" w:rsidRDefault="00F602AF" w:rsidP="00F602A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д) электронную систему управления очередью, предназначенную для:</w:t>
      </w:r>
    </w:p>
    <w:p w:rsidR="00F602AF" w:rsidRPr="005E0BB8" w:rsidRDefault="00F602AF" w:rsidP="00F602AF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B8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F602AF" w:rsidRPr="005E0BB8" w:rsidRDefault="00F602AF" w:rsidP="00F602AF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B8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F602AF" w:rsidRPr="005E0BB8" w:rsidRDefault="00F602AF" w:rsidP="00F602AF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E0BB8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F602AF" w:rsidRPr="005E0BB8" w:rsidRDefault="00F602AF" w:rsidP="00F602AF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B8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F602AF" w:rsidRPr="005E0BB8" w:rsidRDefault="00F602AF" w:rsidP="00F602AF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B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F602AF" w:rsidRPr="005E0BB8" w:rsidRDefault="00F602AF" w:rsidP="00F602A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F602AF" w:rsidRPr="005E0BB8" w:rsidRDefault="00F602AF" w:rsidP="00F602A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F602AF" w:rsidRPr="005E0BB8" w:rsidRDefault="00F602AF" w:rsidP="00F6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7" w:history="1">
        <w:r w:rsidRPr="005E0BB8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5E0BB8">
        <w:rPr>
          <w:rFonts w:ascii="Times New Roman" w:eastAsia="Calibri" w:hAnsi="Times New Roman" w:cs="Times New Roman"/>
          <w:sz w:val="28"/>
          <w:szCs w:val="28"/>
        </w:rPr>
        <w:t xml:space="preserve"> от 30.12.2009 N 384-ФЗ «Технический регламент о безопасности зданий и сооружений».</w:t>
      </w:r>
    </w:p>
    <w:p w:rsidR="00F602AF" w:rsidRPr="005E0BB8" w:rsidRDefault="00F602AF" w:rsidP="00F6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F602AF" w:rsidRPr="005E0BB8" w:rsidRDefault="00F602AF" w:rsidP="00F6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F602AF" w:rsidRPr="005E0BB8" w:rsidRDefault="00F602AF" w:rsidP="00F6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602AF" w:rsidRPr="005E0BB8" w:rsidRDefault="00F602AF" w:rsidP="00F6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B8">
        <w:rPr>
          <w:rFonts w:ascii="Times New Roman" w:eastAsia="Calibri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F602AF" w:rsidRPr="005E0BB8" w:rsidRDefault="00F602AF" w:rsidP="00F602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Показатели доступности и качества муниципальных услуг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2.21. Показатели доступности и качества муниципальных услуг: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1304"/>
        <w:gridCol w:w="1304"/>
      </w:tblGrid>
      <w:tr w:rsidR="00F602AF" w:rsidRPr="005E0BB8" w:rsidTr="005E0BB8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F602AF" w:rsidRPr="005E0BB8" w:rsidTr="005E0BB8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доступности</w:t>
            </w:r>
          </w:p>
        </w:tc>
      </w:tr>
      <w:tr w:rsidR="00F602AF" w:rsidRPr="005E0BB8" w:rsidTr="005E0BB8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602AF" w:rsidRPr="005E0BB8" w:rsidTr="005E0BB8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Наличие возможности получения муниципальной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602AF" w:rsidRPr="005E0BB8" w:rsidTr="005E0BB8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Показатели качества</w:t>
            </w:r>
          </w:p>
        </w:tc>
      </w:tr>
      <w:tr w:rsidR="00F602AF" w:rsidRPr="005E0BB8" w:rsidTr="005E0BB8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602AF" w:rsidRPr="005E0BB8" w:rsidTr="005E0BB8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602AF" w:rsidRPr="005E0BB8" w:rsidTr="005E0BB8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Удельный вес обоснованных жалоб в общем количестве заявлений на предоставление муниципальной услуги в Органе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02AF" w:rsidRPr="005E0BB8" w:rsidTr="005E0BB8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предоставления муниципальной услуги в многофункциональных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центрах предоставления государственных и муниципальных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услуг и особенности предоставления муниципальной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услуги в электронной форме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2.22. Сведения о предоставлении муниципальной услуги и форма заявления для предоставления муниципальной услуги находятся на Интернет-сайте администрации, порталах государственных и муниципальных услуг (функций).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2.23.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Требования к электронным образам документов, предоставляемым через порталы государственных и муниципальных услуг (функций):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1) Допустимыми расширениями прикрепляемых электронных образов </w:t>
      </w:r>
      <w:r w:rsidRPr="005E0BB8">
        <w:rPr>
          <w:rFonts w:ascii="Times New Roman" w:hAnsi="Times New Roman"/>
          <w:sz w:val="28"/>
          <w:szCs w:val="28"/>
        </w:rPr>
        <w:lastRenderedPageBreak/>
        <w:t>являются: файлы архивов (*.zip); файлы текстовых документов (*.doc, *.docx, *.txt, *.rtf); файлы электронных таблиц (*.xls, *.xlsx); файлы графических изображений (*.jpg, *.pdf, *.tiff);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2.24.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администрацией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МФЦ обеспечиваются: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административных процедур в электронной форме,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а также особенности выполнения административных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lastRenderedPageBreak/>
        <w:t>процедур в многофункциональных центрах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F602AF" w:rsidRPr="005E0BB8" w:rsidRDefault="00FD645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8" w:anchor="Par1043" w:tooltip="БЛОК-СХЕМА" w:history="1">
        <w:r w:rsidR="00F602AF"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Блок-схема</w:t>
        </w:r>
      </w:hyperlink>
      <w:r w:rsidR="00F602AF" w:rsidRPr="005E0BB8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4 к настоящему административному регламенту.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Прием и регистрация заявления о предоставлении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администрацию, МФЦ о предоставлении муниципальной услуги.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Обращение заявителя в администрацию может осуществляться в очной и заочной форме путем подачи заявления и иных документов.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r:id="rId19" w:anchor="Par144" w:tooltip="2.7. Для получения муниципальной услуги заявители подают в Управление, МФЦ заявление о предоставлении муниципальной услуги (по формам согласно приложению 2 (для юридических лиц), приложению 3 (для физических лиц, индивидуальных предпринимателей) к настоящ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пункте 2.7</w:t>
        </w:r>
      </w:hyperlink>
      <w:r w:rsidRPr="005E0BB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МФЦ предусмотрена только очная форма подачи документов.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Заочная форма подачи документов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порталы государственных и муниципальных услуг (функций).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При заочной форме подачи документов заявитель может направить заявление (документы), указанное в </w:t>
      </w:r>
      <w:hyperlink r:id="rId20" w:anchor="Par144" w:tooltip="2.7. Для получения муниципальной услуги заявители подают в Управление, МФЦ заявление о предоставлении муниципальной услуги (по формам согласно приложению 2 (для юридических лиц), приложению 3 (для физических лиц, индивидуальных предпринимателей) к настоящ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пункте 2.7</w:t>
        </w:r>
      </w:hyperlink>
      <w:r w:rsidRPr="005E0BB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lastRenderedPageBreak/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администрацией.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При направлении заявления и документов, указанных в </w:t>
      </w:r>
      <w:hyperlink r:id="rId21" w:anchor="Par144" w:tooltip="2.7. Для получения муниципальной услуги заявители подают в Управление, МФЦ заявление о предоставлении муниципальной услуги (по формам согласно приложению 2 (для юридических лиц), приложению 3 (для физических лиц, индивидуальных предпринимателей) к настоящ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пунктах 2.7</w:t>
        </w:r>
      </w:hyperlink>
      <w:r w:rsidRPr="005E0BB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через организацию почтовой связи,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Направление заявления (документов), указанного в </w:t>
      </w:r>
      <w:hyperlink r:id="rId22" w:anchor="Par144" w:tooltip="2.7. Для получения муниципальной услуги заявители подают в Управление, МФЦ заявление о предоставлении муниципальной услуги (по формам согласно приложению 2 (для юридических лиц), приложению 3 (для физических лиц, индивидуальных предпринимателей) к настоящ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пункте 2.7</w:t>
        </w:r>
      </w:hyperlink>
      <w:r w:rsidRPr="005E0BB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-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 очной форме подачи документов заявление о предоставлении муниципальной услуги может быть оформлено заявителем в ходе приема в администрации, МФЦ либо оформлено заранее.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По просьбе обратившегося лица заявление может быть оформлено специалистом администрации,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Специалист администрации, МФЦ, ответственный за прием документов, осуществляет следующие действия в ходе приема заявителя: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устанавливает предмет обращения, проверяет документ, удостоверяющий личность;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проверяет полномочия заявителя;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lastRenderedPageBreak/>
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</w:t>
      </w:r>
      <w:hyperlink r:id="rId23" w:anchor="Par144" w:tooltip="2.7. Для получения муниципальной услуги заявители подают в Управление, МФЦ заявление о предоставлении муниципальной услуги (по формам согласно приложению 2 (для юридических лиц), приложению 3 (для физических лиц, индивидуальных предпринимателей) к настоящ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пунктом 2.7</w:t>
        </w:r>
      </w:hyperlink>
      <w:r w:rsidRPr="005E0BB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принимает решение о приеме у заявителя представленных документов;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 администрации, МФЦ, ответственный за прием документов, помогает заявителю заполнить заявление.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Если заявитель обратился заочно, специалист администрации, ответственный за прием документов: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проверяет представленные документы на предмет комплектности;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заявления,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</w:t>
      </w:r>
      <w:r w:rsidRPr="005E0BB8">
        <w:rPr>
          <w:rFonts w:ascii="Times New Roman" w:hAnsi="Times New Roman"/>
          <w:sz w:val="28"/>
          <w:szCs w:val="28"/>
        </w:rPr>
        <w:lastRenderedPageBreak/>
        <w:t>почта, контактный телефон).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следующего за днем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место, дата и время приема запроса заявителя;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фамилия, имя, отчество заявителя;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перечень принятых документов от заявителя;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фамилия, имя, отчество специалиста, принявшего запрос;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срок предоставления муниципальной услуги в соответствии с настоящим административным регламентом.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По итогам исполнения административной процедуры по приему документов в администрации специалист администрации, ответственный за прием документов, формирует документы (дело) и передает их специалисту администрации, ответственному за принятие решения о предоставлении услуги.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их специалисту МФЦ, ответственному за межведомственное взаимодействие, который в свою очередь в этот же день передает документы в администрацию.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3.2.1. Критерием принятия решения является наличие заявления и прилагаемых к нему документов.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3.2.2. Максимальный срок исполнения административной процедуры составляет 2 рабочих дня с момента обращения заявителя о предоставлении муниципальной услуги.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администрации, ответственному за принятие решения.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3.2.3. Результат выполнения административной процедуры фиксируется специалистом администрации, ответственным за прием документов в журнале регистрации.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lastRenderedPageBreak/>
        <w:t>или решения об отказе в предоставлении 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3.3. Основанием для начала исполнения административной процедуры является передача в администрацию полного комплекта документов, необходимых для принятия решения.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Специалист администрации,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Специалист администрации,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услуги, и соответствия указанных документов установленным требованиям.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администрации,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r:id="rId24" w:anchor="Par182" w:tooltip="2.12. Основаниями для отказа в предоставлении муниципальной услуги являются: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пунктом 2.12</w:t>
        </w:r>
      </w:hyperlink>
      <w:r w:rsidRPr="005E0BB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Специалист администрации, ответственный за принятие решения о предоставлении услуги, по результатам проверки принимает одно из следующих решений: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о предоставлении запрашиваемой информации;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- об отказе в предоставлении информации (в случае наличия оснований, предусмотренных </w:t>
      </w:r>
      <w:hyperlink r:id="rId25" w:anchor="Par182" w:tooltip="2.12. Основаниями для отказа в предоставлении муниципальной услуги являются: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пунктом 2.12</w:t>
        </w:r>
      </w:hyperlink>
      <w:r w:rsidRPr="005E0BB8">
        <w:rPr>
          <w:rFonts w:ascii="Times New Roman" w:hAnsi="Times New Roman"/>
          <w:sz w:val="28"/>
          <w:szCs w:val="28"/>
        </w:rPr>
        <w:t xml:space="preserve"> административного регламента).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Специалист администрации, ответственный за принятие решения о предоставлении услуги, в течение одного рабочего дня осуществляет оформление запрашиваемой информации либо решения об отказе в предоставлении информации в двух экземплярах и передает их на подпись главе сельского посел</w:t>
      </w:r>
      <w:r w:rsidR="005E0BB8" w:rsidRPr="005E0BB8">
        <w:rPr>
          <w:rFonts w:ascii="Times New Roman" w:hAnsi="Times New Roman"/>
          <w:sz w:val="28"/>
          <w:szCs w:val="28"/>
        </w:rPr>
        <w:t>ения «Палевицы</w:t>
      </w:r>
      <w:r w:rsidRPr="005E0BB8">
        <w:rPr>
          <w:rFonts w:ascii="Times New Roman" w:hAnsi="Times New Roman"/>
          <w:sz w:val="28"/>
          <w:szCs w:val="28"/>
        </w:rPr>
        <w:t>» (далее – глава пос</w:t>
      </w:r>
      <w:r w:rsidR="005E0BB8" w:rsidRPr="005E0BB8">
        <w:rPr>
          <w:rFonts w:ascii="Times New Roman" w:hAnsi="Times New Roman"/>
          <w:sz w:val="28"/>
          <w:szCs w:val="28"/>
        </w:rPr>
        <w:t>е</w:t>
      </w:r>
      <w:r w:rsidRPr="005E0BB8">
        <w:rPr>
          <w:rFonts w:ascii="Times New Roman" w:hAnsi="Times New Roman"/>
          <w:sz w:val="28"/>
          <w:szCs w:val="28"/>
        </w:rPr>
        <w:t>ления).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Глава поселения в течение одного рабочего дня подписывает документы.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случае если заявитель изъявил желание получить результат услуги в администрации, специалист администрации, ответственный за принятие решения о предоставлении муниципальной услуги, в течение трех рабочих дней направляет один экземпляр документа, являющегося результатом предоставления муниципальной услуги, специалисту администрации, ответственному за выдачу результата предоставления муниципальной услуги, для выдачи его заявителю.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случае если заявитель изъявил желание получить результат услуги в МФЦ, специалист администрации, ответственный за принятие решения о предоставлении муниципальной услуги, в течение трех рабочих дней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Второй экземпляр документа, являющегося результатом предоставления </w:t>
      </w:r>
      <w:r w:rsidRPr="005E0BB8">
        <w:rPr>
          <w:rFonts w:ascii="Times New Roman" w:hAnsi="Times New Roman"/>
          <w:sz w:val="28"/>
          <w:szCs w:val="28"/>
        </w:rPr>
        <w:lastRenderedPageBreak/>
        <w:t>муниципальной услуги, передается специалистом, ответственным за принятие решения, в архив администрации.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3.3.2. Максимальный срок исполнения административной процедуры составляет не более 11 рабочих дней со дня получения администрацией полного комплекта документов, необходимых для принятия решения.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3.3.3. Результатом административной процедуры является принятие администрацией решения о предоставлении информации и оформление 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специалисту администрации, ответственному за выдачу результата предоставления услуги, или специалисту МФЦ, ответственному за межведомственное взаимодействие.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специалистом администрации, ответственным за прием документов в журнале регистрации.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Выдача заявителю результата предоставления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3.4. Основанием начала исполнения административной процедуры является поступление специалисту администрации, ответственному за выдачу результата предоставления услуги, или специалисту МФЦ, ответственному за межведомственное взаимодействие, оформленной запрашиваемой информации или решения об отказе в предоставлении информации (далее - документ, являющийся результатом предоставления муниципальной услуги).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случае если заявитель изъявил желание получить результат услуги в администрации, при поступлении документа, являющегося результатом предоставления услуги сотрудник администрации,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Выдачу документа, являющегося результатом предоставления услуги, осуществляет сотрудник администрации, ответственный за выдачу результата предоставления услуги: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- при личном приеме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</w:t>
      </w:r>
      <w:r w:rsidRPr="005E0BB8">
        <w:rPr>
          <w:rFonts w:ascii="Times New Roman" w:hAnsi="Times New Roman"/>
          <w:sz w:val="28"/>
          <w:szCs w:val="28"/>
        </w:rPr>
        <w:lastRenderedPageBreak/>
        <w:t>подтверждающего полномочия представителя, либо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случае если заявитель изъявил желание получить результат услуги в МФЦ, специалист МФЦ, ответственный за межведомственное взаимодействие, в день поступления от администрации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3.4.2. Максимальный срок исполнения административной процедуры составляет 2 рабочих дня с момента поступления специалисту администрации, ответственному за выдачу результата предоставления услуги, сотруднику МФЦ, 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3.4.3. Результатом исполнения административной процедуры является уведомление заявителя о предоставлении муниципальной услуги (об отказе в предоставлении муниципальной услуги), и выдача заявителю оформленной запрашиваемой информации или решения об отказе в предоставлении информации.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специалистом администрации, МФЦ, ответственным за выдачу документа, являющегося результатом предоставления услуги в журнале регистрации.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IV. Формы контроля за исполнением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lastRenderedPageBreak/>
        <w:t>административного регламента предоставления муниципальной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услуги и иных нормативных правовых актов, устанавливающих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требования к предоставлению муниципальной услуги,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4.1.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поселения.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Контроль за исполнением настоящего административного регламента специалистом МФЦ осуществляется директором МФЦ.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 внеплановых проверок полноты и качества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Плановые проверки проводятся в соответствии с планом работы администрации, но не реже 1 раза в 3 года.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(бездействия), принимаемые (осуществляемые) ими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в ходе предоставления 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4.3. Специалист администрации несет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муниципальной услуги.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lastRenderedPageBreak/>
        <w:t>МФЦ и его специалисты несут ответственность, установленную законодательством Российской Федерации: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1) за полноту передаваемых администрации запросов, иных документов, принятых от заявителя в МФЦ;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</w:t>
      </w:r>
      <w:hyperlink r:id="rId26" w:tooltip="Федеральный закон от 27.07.2006 N 152-ФЗ (ред. от 22.02.2017) &quot;О персональных данных&quot;{КонсультантПлюс}" w:history="1">
        <w:r w:rsidRPr="005E0BB8">
          <w:rPr>
            <w:rFonts w:ascii="Times New Roman" w:hAnsi="Times New Roman"/>
            <w:sz w:val="28"/>
            <w:szCs w:val="28"/>
          </w:rPr>
          <w:t>законом</w:t>
        </w:r>
      </w:hyperlink>
      <w:r w:rsidRPr="005E0BB8">
        <w:rPr>
          <w:rFonts w:ascii="Times New Roman" w:hAnsi="Times New Roman"/>
          <w:sz w:val="28"/>
          <w:szCs w:val="28"/>
        </w:rPr>
        <w:t xml:space="preserve"> от 27 июля 2006 г. N 152-ФЗ «О персональных данных».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контроля за предоставлением муниципальной услуги, в том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числе со стороны граждан, их объединений и организаций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администрацию, правоохранительные органы и органы государственной власти.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 столов»).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 действий (бездействия) администрации, а также должностных лиц,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муниципальных служащих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на решение и (или) действие (бездействие) администрации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 (или) его должностных лиц, муниципальных служащих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lastRenderedPageBreak/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в досудебном порядке.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Предмет жалобы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7) отказ администрации, главы поселения и специалистов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Уполномоченные на рассмотрение жалобы должностные лица,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которым может быть направлена жалоба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 xml:space="preserve">5.3. Жалоба направляется в письменной форме на бумажном носителе, в электронной форме в администрацию. Жалобы на решения, принятые специалистами администрации, рассматриваются главой поселения.  </w:t>
      </w:r>
    </w:p>
    <w:p w:rsidR="00F602AF" w:rsidRPr="005E0BB8" w:rsidRDefault="00F602AF" w:rsidP="00F602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Жалобы на решения, принятые главой поселения, рассматриваются непосредственно главой поселения.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Жалоба может быть направлена по почте, через МФЦ, с </w:t>
      </w: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использованием информационно-телекоммуникационной сети «Интернет», официального сайта Администрации, порталов государственных и муниципальных услуг (функций), а также может быть принята при личном приеме заявителя.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служащего;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5.7. При поступлении жалобы через МФЦ, обеспечивается ее передача по защищенной информационной системе или курьерской доставкой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Сроки рассмотрения жалоб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5.10. 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Основания для приостановления рассмотрения жалобы не </w:t>
      </w: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предусмотрены.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жалобы Администрацией может быть принято одно из следующих решений: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5.13. Администрация отказывает в удовлетворении жалобы в следующих случаях: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5.14. Администрация вправе оставить жалобу без ответа в следующих случаях: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5.15. Не позднее дня, следующего за днем принятия указанного в п.5.12 раздела </w:t>
      </w:r>
      <w:r w:rsidRPr="005E0BB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обжалования решения по жалобе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</w:t>
      </w: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законодательством порядком.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F602AF" w:rsidRPr="005E0BB8" w:rsidRDefault="00F602AF" w:rsidP="00F602A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Администрации, в МФЦ;</w:t>
      </w:r>
    </w:p>
    <w:p w:rsidR="00F602AF" w:rsidRPr="005E0BB8" w:rsidRDefault="00F602AF" w:rsidP="00F602A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Администрации, МФЦ;</w:t>
      </w:r>
    </w:p>
    <w:p w:rsidR="00F602AF" w:rsidRPr="005E0BB8" w:rsidRDefault="00F602AF" w:rsidP="00F602A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F602AF" w:rsidRPr="005E0BB8" w:rsidRDefault="00F602AF" w:rsidP="00F602A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F602AF" w:rsidRPr="005E0BB8" w:rsidRDefault="00F602AF" w:rsidP="00F6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F602AF" w:rsidRPr="005E0BB8" w:rsidRDefault="00F602AF" w:rsidP="00F602A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Администрации, МФЦ;</w:t>
      </w:r>
    </w:p>
    <w:p w:rsidR="00F602AF" w:rsidRPr="005E0BB8" w:rsidRDefault="00F602AF" w:rsidP="00F602A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F602AF" w:rsidRPr="005E0BB8" w:rsidRDefault="00F602AF" w:rsidP="00F602A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Администрацию, МФЦ, в том числе по электронной почте;</w:t>
      </w:r>
    </w:p>
    <w:p w:rsidR="00F602AF" w:rsidRPr="005E0BB8" w:rsidRDefault="00F602AF" w:rsidP="00F602A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Администрацию, МФЦ;</w:t>
      </w:r>
    </w:p>
    <w:p w:rsidR="00F602AF" w:rsidRPr="005E0BB8" w:rsidRDefault="00F602AF" w:rsidP="00F602A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F602AF" w:rsidRPr="005E0BB8" w:rsidRDefault="00F602AF" w:rsidP="00F602A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3F9" w:rsidRDefault="00BB43F9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Приложение 1</w:t>
      </w:r>
    </w:p>
    <w:p w:rsidR="005E0BB8" w:rsidRPr="005E0BB8" w:rsidRDefault="005E0BB8" w:rsidP="005E0BB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E0BB8" w:rsidRPr="005E0BB8" w:rsidRDefault="005E0BB8" w:rsidP="005E0BB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B43F9" w:rsidRDefault="00BB43F9" w:rsidP="00BB43F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4" w:name="Par625"/>
      <w:bookmarkEnd w:id="4"/>
      <w:r w:rsidRPr="005E0BB8">
        <w:rPr>
          <w:rFonts w:ascii="Times New Roman" w:eastAsia="SimSun" w:hAnsi="Times New Roman" w:cs="Times New Roman"/>
          <w:sz w:val="28"/>
          <w:szCs w:val="28"/>
          <w:lang w:eastAsia="ru-RU"/>
        </w:rPr>
        <w:t>Общая информация о территориальном отделе государственного автономного учреждения «Многофункциональный центр предоставления государственных и муниципальных услуг Республики Коми» по Сыктывдинскому району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E0BB8" w:rsidRPr="005E0BB8" w:rsidTr="005E0BB8">
        <w:tc>
          <w:tcPr>
            <w:tcW w:w="2608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168220, Республика Коми, Сыктывдинский район, с.Выльгорт, ул. Тимирязева, д.36</w:t>
            </w:r>
          </w:p>
        </w:tc>
      </w:tr>
      <w:tr w:rsidR="005E0BB8" w:rsidRPr="005E0BB8" w:rsidTr="005E0BB8">
        <w:tc>
          <w:tcPr>
            <w:tcW w:w="2608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168220, Республика Коми, Сыктывдинский район, с.Выльгорт, ул. Тимирязева, д.36</w:t>
            </w:r>
          </w:p>
        </w:tc>
      </w:tr>
      <w:tr w:rsidR="005E0BB8" w:rsidRPr="005E0BB8" w:rsidTr="005E0BB8">
        <w:tc>
          <w:tcPr>
            <w:tcW w:w="2608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E0BB8" w:rsidRPr="005E0BB8" w:rsidRDefault="005E0BB8" w:rsidP="005E0B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B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r w:rsidRPr="005E0B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E0B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5E0B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E0B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nesterova</w:t>
            </w:r>
            <w:r w:rsidRPr="005E0BB8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5E0B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mydocuments</w:t>
            </w:r>
            <w:r w:rsidRPr="005E0BB8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Pr="005E0B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E0BB8" w:rsidRPr="005E0BB8" w:rsidTr="005E0BB8">
        <w:tc>
          <w:tcPr>
            <w:tcW w:w="2608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8(82130)7</w:t>
            </w: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2520</w:t>
            </w: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8(82130)71</w:t>
            </w: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2519</w:t>
            </w:r>
          </w:p>
        </w:tc>
      </w:tr>
      <w:tr w:rsidR="005E0BB8" w:rsidRPr="005E0BB8" w:rsidTr="005E0BB8">
        <w:tc>
          <w:tcPr>
            <w:tcW w:w="2608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5E0BB8" w:rsidRPr="005E0BB8" w:rsidTr="005E0BB8">
        <w:tc>
          <w:tcPr>
            <w:tcW w:w="2608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5E0BB8" w:rsidRPr="005E0BB8" w:rsidRDefault="005E0BB8" w:rsidP="005E0B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BB8">
              <w:rPr>
                <w:rFonts w:ascii="Times New Roman" w:eastAsia="Calibri" w:hAnsi="Times New Roman" w:cs="Times New Roman"/>
                <w:sz w:val="28"/>
                <w:szCs w:val="28"/>
              </w:rPr>
              <w:t>Нестерова Марина Ростиславовна</w:t>
            </w:r>
          </w:p>
        </w:tc>
      </w:tr>
    </w:tbl>
    <w:p w:rsidR="005E0BB8" w:rsidRPr="005E0BB8" w:rsidRDefault="005E0BB8" w:rsidP="005E0BB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BB8" w:rsidRPr="005E0BB8" w:rsidRDefault="005E0BB8" w:rsidP="005E0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0BB8" w:rsidRPr="005E0BB8" w:rsidRDefault="005E0BB8" w:rsidP="005E0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0BB8" w:rsidRPr="005E0BB8" w:rsidRDefault="005E0BB8" w:rsidP="005E0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0BB8" w:rsidRPr="005E0BB8" w:rsidRDefault="005E0BB8" w:rsidP="005E0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E0BB8" w:rsidRPr="005E0BB8" w:rsidTr="005E0BB8">
        <w:tc>
          <w:tcPr>
            <w:tcW w:w="4785" w:type="dxa"/>
            <w:vAlign w:val="center"/>
          </w:tcPr>
          <w:p w:rsidR="005E0BB8" w:rsidRPr="005E0BB8" w:rsidRDefault="005E0BB8" w:rsidP="005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5E0BB8" w:rsidRPr="005E0BB8" w:rsidRDefault="005E0BB8" w:rsidP="005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5E0BB8" w:rsidRPr="005E0BB8" w:rsidTr="005E0BB8">
        <w:tc>
          <w:tcPr>
            <w:tcW w:w="4785" w:type="dxa"/>
            <w:vAlign w:val="center"/>
          </w:tcPr>
          <w:p w:rsidR="005E0BB8" w:rsidRPr="005E0BB8" w:rsidRDefault="005E0BB8" w:rsidP="005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5E0BB8" w:rsidRPr="005E0BB8" w:rsidRDefault="005E0BB8" w:rsidP="005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10.00-19.00 (обед  с 14.00 до 15.00)</w:t>
            </w:r>
          </w:p>
        </w:tc>
      </w:tr>
      <w:tr w:rsidR="005E0BB8" w:rsidRPr="005E0BB8" w:rsidTr="005E0BB8">
        <w:tc>
          <w:tcPr>
            <w:tcW w:w="4785" w:type="dxa"/>
            <w:vAlign w:val="center"/>
          </w:tcPr>
          <w:p w:rsidR="005E0BB8" w:rsidRPr="005E0BB8" w:rsidRDefault="005E0BB8" w:rsidP="005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5E0BB8" w:rsidRPr="005E0BB8" w:rsidRDefault="005E0BB8" w:rsidP="005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10.00-17.00 (обед с 13.00 до 14.00)</w:t>
            </w:r>
          </w:p>
        </w:tc>
      </w:tr>
      <w:tr w:rsidR="005E0BB8" w:rsidRPr="005E0BB8" w:rsidTr="005E0BB8">
        <w:tc>
          <w:tcPr>
            <w:tcW w:w="4785" w:type="dxa"/>
            <w:vAlign w:val="center"/>
          </w:tcPr>
          <w:p w:rsidR="005E0BB8" w:rsidRPr="005E0BB8" w:rsidRDefault="005E0BB8" w:rsidP="005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5E0BB8" w:rsidRPr="005E0BB8" w:rsidRDefault="005E0BB8" w:rsidP="005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10.00-17.00 (обед с 13.00 до 14.00)</w:t>
            </w:r>
          </w:p>
        </w:tc>
      </w:tr>
      <w:tr w:rsidR="005E0BB8" w:rsidRPr="005E0BB8" w:rsidTr="005E0BB8">
        <w:tc>
          <w:tcPr>
            <w:tcW w:w="4785" w:type="dxa"/>
            <w:vAlign w:val="center"/>
          </w:tcPr>
          <w:p w:rsidR="005E0BB8" w:rsidRPr="005E0BB8" w:rsidRDefault="005E0BB8" w:rsidP="005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5E0BB8" w:rsidRPr="005E0BB8" w:rsidRDefault="005E0BB8" w:rsidP="005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10.00-17.00 (обед с 13.00 до 14.00)</w:t>
            </w:r>
          </w:p>
        </w:tc>
      </w:tr>
      <w:tr w:rsidR="005E0BB8" w:rsidRPr="005E0BB8" w:rsidTr="005E0BB8">
        <w:tc>
          <w:tcPr>
            <w:tcW w:w="4785" w:type="dxa"/>
            <w:vAlign w:val="center"/>
          </w:tcPr>
          <w:p w:rsidR="005E0BB8" w:rsidRPr="005E0BB8" w:rsidRDefault="005E0BB8" w:rsidP="005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5E0BB8" w:rsidRPr="005E0BB8" w:rsidRDefault="005E0BB8" w:rsidP="005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10.00-17.00 (обед с 13.00 до 14.00)</w:t>
            </w:r>
          </w:p>
        </w:tc>
      </w:tr>
      <w:tr w:rsidR="005E0BB8" w:rsidRPr="005E0BB8" w:rsidTr="005E0BB8">
        <w:tc>
          <w:tcPr>
            <w:tcW w:w="4785" w:type="dxa"/>
            <w:vAlign w:val="center"/>
          </w:tcPr>
          <w:p w:rsidR="005E0BB8" w:rsidRPr="005E0BB8" w:rsidRDefault="005E0BB8" w:rsidP="005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5E0BB8" w:rsidRPr="005E0BB8" w:rsidRDefault="005E0BB8" w:rsidP="005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10.00-14.00</w:t>
            </w:r>
          </w:p>
        </w:tc>
      </w:tr>
      <w:tr w:rsidR="005E0BB8" w:rsidRPr="005E0BB8" w:rsidTr="005E0BB8">
        <w:tc>
          <w:tcPr>
            <w:tcW w:w="4785" w:type="dxa"/>
            <w:vAlign w:val="center"/>
          </w:tcPr>
          <w:p w:rsidR="005E0BB8" w:rsidRPr="005E0BB8" w:rsidRDefault="005E0BB8" w:rsidP="005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5E0BB8" w:rsidRPr="005E0BB8" w:rsidRDefault="005E0BB8" w:rsidP="005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5E0BB8" w:rsidRPr="005E0BB8" w:rsidRDefault="005E0BB8" w:rsidP="005E0BB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E0BB8" w:rsidRPr="005E0BB8" w:rsidRDefault="005E0BB8" w:rsidP="005E0BB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E0BB8">
        <w:rPr>
          <w:rFonts w:ascii="Times New Roman" w:eastAsia="SimSun" w:hAnsi="Times New Roman" w:cs="Times New Roman"/>
          <w:sz w:val="28"/>
          <w:szCs w:val="28"/>
          <w:lang w:eastAsia="ru-RU"/>
        </w:rPr>
        <w:t>Общая информация об Администрации сельского поселения «Палевицы»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E0BB8" w:rsidRPr="005E0BB8" w:rsidTr="005E0BB8">
        <w:tc>
          <w:tcPr>
            <w:tcW w:w="2608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168216, Республика Коми, Сыктывдинский район, с.Палевицы, ул. Советская, д.31</w:t>
            </w:r>
          </w:p>
        </w:tc>
      </w:tr>
      <w:tr w:rsidR="005E0BB8" w:rsidRPr="005E0BB8" w:rsidTr="005E0BB8">
        <w:tc>
          <w:tcPr>
            <w:tcW w:w="2608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168216, Республика Коми, </w:t>
            </w: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Сыктывдинский район, с.Палевицы, ул. Советская, д.31</w:t>
            </w:r>
          </w:p>
        </w:tc>
      </w:tr>
      <w:tr w:rsidR="005E0BB8" w:rsidRPr="005E0BB8" w:rsidTr="005E0BB8">
        <w:tc>
          <w:tcPr>
            <w:tcW w:w="2608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E0BB8" w:rsidRPr="005E0BB8" w:rsidRDefault="005E0BB8" w:rsidP="005E0B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spp@syktyvdin.rkomi.ru</w:t>
            </w:r>
          </w:p>
        </w:tc>
      </w:tr>
      <w:tr w:rsidR="005E0BB8" w:rsidRPr="005E0BB8" w:rsidTr="005E0BB8">
        <w:tc>
          <w:tcPr>
            <w:tcW w:w="2608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8(82130)733-31</w:t>
            </w:r>
          </w:p>
        </w:tc>
      </w:tr>
      <w:tr w:rsidR="005E0BB8" w:rsidRPr="005E0BB8" w:rsidTr="005E0BB8">
        <w:tc>
          <w:tcPr>
            <w:tcW w:w="2608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8(82130)733-46</w:t>
            </w:r>
          </w:p>
        </w:tc>
      </w:tr>
      <w:tr w:rsidR="005E0BB8" w:rsidRPr="00E33644" w:rsidTr="005E0BB8">
        <w:tc>
          <w:tcPr>
            <w:tcW w:w="2608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5E0BB8" w:rsidRPr="005E0BB8" w:rsidRDefault="00FD645F" w:rsidP="005E0B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w:history="1">
              <w:r w:rsidR="005E0BB8" w:rsidRPr="005E0BB8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http://www. palevicy.selakomi.ru</w:t>
              </w:r>
            </w:hyperlink>
          </w:p>
        </w:tc>
      </w:tr>
      <w:tr w:rsidR="005E0BB8" w:rsidRPr="005E0BB8" w:rsidTr="005E0BB8">
        <w:tc>
          <w:tcPr>
            <w:tcW w:w="2608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администрации</w:t>
            </w:r>
          </w:p>
        </w:tc>
        <w:tc>
          <w:tcPr>
            <w:tcW w:w="2392" w:type="pct"/>
          </w:tcPr>
          <w:p w:rsidR="005E0BB8" w:rsidRPr="005E0BB8" w:rsidRDefault="005E0BB8" w:rsidP="005E0B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BB8">
              <w:rPr>
                <w:rFonts w:ascii="Times New Roman" w:eastAsia="Calibri" w:hAnsi="Times New Roman" w:cs="Times New Roman"/>
                <w:sz w:val="28"/>
                <w:szCs w:val="28"/>
              </w:rPr>
              <w:t>Громова А.А., глава сельского поселения «Палевицы»</w:t>
            </w:r>
          </w:p>
        </w:tc>
      </w:tr>
    </w:tbl>
    <w:p w:rsidR="005E0BB8" w:rsidRPr="005E0BB8" w:rsidRDefault="005E0BB8" w:rsidP="005E0BB8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E0BB8" w:rsidRPr="005E0BB8" w:rsidRDefault="005E0BB8" w:rsidP="005E0BB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E0BB8" w:rsidRPr="005E0BB8" w:rsidRDefault="005E0BB8" w:rsidP="005E0BB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E0BB8" w:rsidRPr="005E0BB8" w:rsidRDefault="005E0BB8" w:rsidP="005E0BB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E0BB8" w:rsidRPr="005E0BB8" w:rsidRDefault="005E0BB8" w:rsidP="005E0BB8">
      <w:pPr>
        <w:pStyle w:val="ConsPlusNormal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5E0BB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График работы Администрации сельского поселения «Палевицы»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5E0BB8" w:rsidRPr="005E0BB8" w:rsidTr="005E0BB8">
        <w:tc>
          <w:tcPr>
            <w:tcW w:w="1684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5E0BB8" w:rsidRPr="005E0BB8" w:rsidTr="005E0BB8">
        <w:tc>
          <w:tcPr>
            <w:tcW w:w="1684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8.00-16.15</w:t>
            </w:r>
          </w:p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8.00-16.15</w:t>
            </w:r>
          </w:p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Перерыв 12.00- 13.00</w:t>
            </w:r>
          </w:p>
        </w:tc>
      </w:tr>
      <w:tr w:rsidR="005E0BB8" w:rsidRPr="005E0BB8" w:rsidTr="005E0BB8">
        <w:tc>
          <w:tcPr>
            <w:tcW w:w="1684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8.00-16.15</w:t>
            </w:r>
          </w:p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8.00-16.15</w:t>
            </w:r>
          </w:p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Перерыв 12.00- 13.00</w:t>
            </w:r>
          </w:p>
        </w:tc>
      </w:tr>
      <w:tr w:rsidR="005E0BB8" w:rsidRPr="005E0BB8" w:rsidTr="005E0BB8">
        <w:tc>
          <w:tcPr>
            <w:tcW w:w="1684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8.00-16.15</w:t>
            </w:r>
          </w:p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8.00-16.15</w:t>
            </w:r>
          </w:p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Перерыв 12.00- 13.00</w:t>
            </w:r>
          </w:p>
        </w:tc>
      </w:tr>
      <w:tr w:rsidR="005E0BB8" w:rsidRPr="005E0BB8" w:rsidTr="005E0BB8">
        <w:tc>
          <w:tcPr>
            <w:tcW w:w="1684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8.00-16.15</w:t>
            </w:r>
          </w:p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8.00-16.15</w:t>
            </w:r>
          </w:p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Перерыв 12.00- 13.00</w:t>
            </w:r>
          </w:p>
        </w:tc>
      </w:tr>
      <w:tr w:rsidR="005E0BB8" w:rsidRPr="005E0BB8" w:rsidTr="005E0BB8">
        <w:tc>
          <w:tcPr>
            <w:tcW w:w="1684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8.00-16.00</w:t>
            </w:r>
          </w:p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8.00-16.00</w:t>
            </w:r>
          </w:p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Перерыв 12.00- 13.00</w:t>
            </w:r>
          </w:p>
        </w:tc>
      </w:tr>
      <w:tr w:rsidR="005E0BB8" w:rsidRPr="005E0BB8" w:rsidTr="005E0BB8">
        <w:tc>
          <w:tcPr>
            <w:tcW w:w="1684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5E0BB8" w:rsidRPr="005E0BB8" w:rsidTr="005E0BB8">
        <w:tc>
          <w:tcPr>
            <w:tcW w:w="1684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5E0BB8" w:rsidRPr="005E0BB8" w:rsidRDefault="005E0BB8" w:rsidP="005E0B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E0BB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5E0BB8" w:rsidRPr="005E0BB8" w:rsidRDefault="005E0BB8" w:rsidP="005E0BB8">
      <w:pPr>
        <w:pStyle w:val="ConsPlusNormal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0BB8" w:rsidRPr="005E0BB8" w:rsidRDefault="005E0BB8" w:rsidP="005E0B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7938F5" w:rsidP="00F602A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F602AF" w:rsidRPr="005E0BB8">
        <w:rPr>
          <w:rFonts w:ascii="Times New Roman" w:hAnsi="Times New Roman"/>
          <w:sz w:val="28"/>
          <w:szCs w:val="28"/>
        </w:rPr>
        <w:t>ложение 2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«Предоставление информации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о времени и месте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театральных представлений,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филармонических и эстрадных концертов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 гастрольных мероприятий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театров и филармоний, киносеансов,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анонсы данных мероприятий»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┌─────────┬─────────┐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│N запроса│         │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└─────────┴─────────┘        ______________________________________________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                                    Орган, обрабатывающий запрос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                                      на предоставление услуги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Данные заявителя (юридического лица)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463"/>
      </w:tblGrid>
      <w:tr w:rsidR="00F602AF" w:rsidRPr="005E0BB8" w:rsidTr="005E0BB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lastRenderedPageBreak/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191"/>
        <w:gridCol w:w="2324"/>
      </w:tblGrid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191"/>
        <w:gridCol w:w="2324"/>
      </w:tblGrid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8097"/>
      </w:tblGrid>
      <w:tr w:rsidR="00F602AF" w:rsidRPr="005E0BB8" w:rsidTr="005E0BB8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AF" w:rsidRPr="005E0BB8" w:rsidRDefault="00F602AF" w:rsidP="005E0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46"/>
      <w:bookmarkEnd w:id="5"/>
      <w:r w:rsidRPr="005E0BB8">
        <w:rPr>
          <w:rFonts w:ascii="Times New Roman" w:hAnsi="Times New Roman" w:cs="Times New Roman"/>
          <w:sz w:val="28"/>
          <w:szCs w:val="28"/>
        </w:rPr>
        <w:t>ЗАЯВЛЕНИЕ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    Прошу представить информацию о </w:t>
      </w:r>
      <w:r w:rsidRPr="005E0BB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_____________________________________________________________________________.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"/>
        <w:gridCol w:w="9184"/>
      </w:tblGrid>
      <w:tr w:rsidR="00F602AF" w:rsidRPr="005E0BB8" w:rsidTr="005E0B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463"/>
      </w:tblGrid>
      <w:tr w:rsidR="00F602AF" w:rsidRPr="005E0BB8" w:rsidTr="005E0BB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AF" w:rsidRPr="005E0BB8" w:rsidRDefault="00F602AF" w:rsidP="005E0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Данные представителя (уполномоченного лица)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8050"/>
      </w:tblGrid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</w:t>
      </w: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(уполномоченного лица)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8"/>
        <w:gridCol w:w="1360"/>
        <w:gridCol w:w="1644"/>
        <w:gridCol w:w="3458"/>
      </w:tblGrid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Адрес регистрации представителя (уполномоченного лица)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191"/>
        <w:gridCol w:w="2324"/>
      </w:tblGrid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lastRenderedPageBreak/>
              <w:t>Улица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Адрес места жительства представителя (уполномоченного лица)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191"/>
        <w:gridCol w:w="2324"/>
      </w:tblGrid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8097"/>
      </w:tblGrid>
      <w:tr w:rsidR="00F602AF" w:rsidRPr="005E0BB8" w:rsidTr="005E0BB8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AF" w:rsidRPr="005E0BB8" w:rsidRDefault="00F602AF" w:rsidP="005E0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    ____________________                ___________________________________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            Дата                                                             Подпись/ФИО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Приложение 3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«Предоставление информации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о времени и месте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театральных представлений,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филармонических и эстрадных концертов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 гастрольных мероприятий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театров и филармоний, киносеансов,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анонсы данных мероприятий»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┌─────────┬─────────┐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│N запроса│         │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└─────────┴─────────┘        ______________________________________________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                                    Орган, обрабатывающий запрос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                                      на предоставление услуги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Данные заявителя (физического лица,</w:t>
      </w: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8050"/>
      </w:tblGrid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463"/>
      </w:tblGrid>
      <w:tr w:rsidR="00F602AF" w:rsidRPr="005E0BB8" w:rsidTr="005E0BB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 xml:space="preserve">Полное наименование индивидуального предпринимателя </w:t>
            </w:r>
            <w:hyperlink r:id="rId27" w:anchor="Par1021" w:tooltip="    &lt;1&gt;    Поле    заполняется,    если   тип   заявителя   &quot;Индивидуальный" w:history="1">
              <w:r w:rsidRPr="005E0BB8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 xml:space="preserve">ОГРНИП </w:t>
            </w:r>
            <w:hyperlink r:id="rId28" w:anchor="Par1023" w:tooltip="    &lt;2&gt;    Поле    заполняется,    если   тип   заявителя   &quot;Индивидуальный" w:history="1">
              <w:r w:rsidRPr="005E0BB8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заявителя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8"/>
        <w:gridCol w:w="1360"/>
        <w:gridCol w:w="1644"/>
        <w:gridCol w:w="3458"/>
      </w:tblGrid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Адрес регистрации заявителя/Юридический адрес</w:t>
      </w: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(адрес регистрации) индивидуального предпринимателя </w:t>
      </w:r>
      <w:hyperlink r:id="rId29" w:anchor="Par1025" w:tooltip="    &lt;3&gt; Заголовок зависит от типа заявителя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</w:rPr>
          <w:t>&lt;3&gt;</w:t>
        </w:r>
      </w:hyperlink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191"/>
        <w:gridCol w:w="2324"/>
      </w:tblGrid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Адрес места жительства заявителя/Почтовый адрес</w:t>
      </w: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hyperlink r:id="rId30" w:anchor="Par1026" w:tooltip="    &lt;4&gt; Заголовок зависит от типа заявителя" w:history="1">
        <w:r w:rsidRPr="005E0BB8">
          <w:rPr>
            <w:rStyle w:val="ae"/>
            <w:rFonts w:ascii="Times New Roman" w:hAnsi="Times New Roman"/>
            <w:color w:val="auto"/>
            <w:sz w:val="28"/>
            <w:szCs w:val="28"/>
          </w:rPr>
          <w:t>&lt;4&gt;</w:t>
        </w:r>
      </w:hyperlink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191"/>
        <w:gridCol w:w="2324"/>
      </w:tblGrid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8097"/>
      </w:tblGrid>
      <w:tr w:rsidR="00F602AF" w:rsidRPr="005E0BB8" w:rsidTr="005E0BB8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AF" w:rsidRPr="005E0BB8" w:rsidRDefault="00F602AF" w:rsidP="005E0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31"/>
      <w:bookmarkEnd w:id="6"/>
      <w:r w:rsidRPr="005E0BB8">
        <w:rPr>
          <w:rFonts w:ascii="Times New Roman" w:hAnsi="Times New Roman" w:cs="Times New Roman"/>
          <w:sz w:val="28"/>
          <w:szCs w:val="28"/>
        </w:rPr>
        <w:t>ЗАЯВЛЕНИЕ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    Прошу представить информацию о _____________________________________________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_____________________________________________________________________________.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"/>
        <w:gridCol w:w="9184"/>
      </w:tblGrid>
      <w:tr w:rsidR="00F602AF" w:rsidRPr="005E0BB8" w:rsidTr="005E0B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463"/>
      </w:tblGrid>
      <w:tr w:rsidR="00F602AF" w:rsidRPr="005E0BB8" w:rsidTr="005E0BB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AF" w:rsidRPr="005E0BB8" w:rsidRDefault="00F602AF" w:rsidP="005E0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Данные представителя (уполномоченного лица)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8050"/>
      </w:tblGrid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</w:t>
      </w: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(уполномоченного лица)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8"/>
        <w:gridCol w:w="1360"/>
        <w:gridCol w:w="1644"/>
        <w:gridCol w:w="3458"/>
      </w:tblGrid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Адрес регистрации представителя (уполномоченного лица)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191"/>
        <w:gridCol w:w="2324"/>
      </w:tblGrid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lastRenderedPageBreak/>
        <w:t>Адрес места жительства представителя (уполномоченного лица)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191"/>
        <w:gridCol w:w="2324"/>
      </w:tblGrid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8097"/>
      </w:tblGrid>
      <w:tr w:rsidR="00F602AF" w:rsidRPr="005E0BB8" w:rsidTr="005E0BB8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AF" w:rsidRPr="005E0BB8" w:rsidRDefault="00F602AF" w:rsidP="005E0B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B8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AF" w:rsidRPr="005E0BB8" w:rsidTr="005E0BB8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AF" w:rsidRPr="005E0BB8" w:rsidRDefault="00F602AF" w:rsidP="005E0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F" w:rsidRPr="005E0BB8" w:rsidRDefault="00F602AF" w:rsidP="005E0B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    _______________________                ________________________________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              Дата                                                                Подпись/ФИО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21"/>
      <w:bookmarkEnd w:id="7"/>
      <w:r w:rsidRPr="005E0BB8">
        <w:rPr>
          <w:rFonts w:ascii="Times New Roman" w:hAnsi="Times New Roman" w:cs="Times New Roman"/>
          <w:sz w:val="28"/>
          <w:szCs w:val="28"/>
        </w:rPr>
        <w:t xml:space="preserve">    &lt;1&gt;    Поле    заполняется,    если   тип   заявителя   «Индивидуальный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предприниматель»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23"/>
      <w:bookmarkEnd w:id="8"/>
      <w:r w:rsidRPr="005E0BB8">
        <w:rPr>
          <w:rFonts w:ascii="Times New Roman" w:hAnsi="Times New Roman" w:cs="Times New Roman"/>
          <w:sz w:val="28"/>
          <w:szCs w:val="28"/>
        </w:rPr>
        <w:t xml:space="preserve">    &lt;2&gt;    Поле    заполняется,    если   тип   заявителя   «Индивидуальный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предприниматель»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25"/>
      <w:bookmarkEnd w:id="9"/>
      <w:r w:rsidRPr="005E0BB8">
        <w:rPr>
          <w:rFonts w:ascii="Times New Roman" w:hAnsi="Times New Roman" w:cs="Times New Roman"/>
          <w:sz w:val="28"/>
          <w:szCs w:val="28"/>
        </w:rPr>
        <w:t xml:space="preserve">    &lt;3&gt; Заголовок зависит от типа заявителя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26"/>
      <w:bookmarkEnd w:id="10"/>
      <w:r w:rsidRPr="005E0BB8">
        <w:rPr>
          <w:rFonts w:ascii="Times New Roman" w:hAnsi="Times New Roman" w:cs="Times New Roman"/>
          <w:sz w:val="28"/>
          <w:szCs w:val="28"/>
        </w:rPr>
        <w:t xml:space="preserve">    &lt;4&gt; Заголовок зависит от типа заявителя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Приложение 4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«Предоставление информации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о времени и месте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театральных представлений,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филармонических и эстрадных концертов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и гастрольных мероприятий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театров и филармоний, киносеансов,</w:t>
      </w:r>
    </w:p>
    <w:p w:rsidR="00F602AF" w:rsidRPr="005E0BB8" w:rsidRDefault="00F602AF" w:rsidP="00F602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анонсы данных мероприятий»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1" w:name="Par1043"/>
      <w:bookmarkEnd w:id="11"/>
      <w:r w:rsidRPr="005E0BB8">
        <w:rPr>
          <w:rFonts w:ascii="Times New Roman" w:hAnsi="Times New Roman"/>
          <w:sz w:val="28"/>
          <w:szCs w:val="28"/>
        </w:rPr>
        <w:t>БЛОК-СХЕМА</w:t>
      </w:r>
    </w:p>
    <w:p w:rsidR="00F602AF" w:rsidRPr="005E0BB8" w:rsidRDefault="00F602AF" w:rsidP="00F602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E0BB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│   Прием и регистрация заявления о предоставлении муниципальной услуги   │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                                      \/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│  Принятие решения о предоставлении муниципальной услуги или решения об  │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│              отказе в предоставлении муниципальной услуги               │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                                      \/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│   Имеются основания для отказа в предоставлении муниципальной услуги    │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└─────────────┬──────────────────────────────────────────┬────────────────┘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              \/ нет                                  да \/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┌──────────────────────────┐         ┌────────────────────────────────────┐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│ Решение о предоставлении │         │ Решение об отказе в предоставлении │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│   муниципальной услуги   │         │        муниципальной услуги        │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└─────────────┬────────────┘         └───────────────────┬────────────────┘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 xml:space="preserve">              \/                                         \/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│     Выдача заявителю результата предоставления муниципальной услуги     │</w:t>
      </w:r>
    </w:p>
    <w:p w:rsidR="00F602AF" w:rsidRPr="005E0BB8" w:rsidRDefault="00F602AF" w:rsidP="00F60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BB8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8"/>
          <w:szCs w:val="28"/>
        </w:rPr>
      </w:pPr>
    </w:p>
    <w:p w:rsidR="00F602AF" w:rsidRPr="005E0BB8" w:rsidRDefault="00F602AF" w:rsidP="00F602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02AF" w:rsidRPr="005E0BB8" w:rsidRDefault="00F602AF" w:rsidP="00F602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0BB8" w:rsidRPr="005E0BB8" w:rsidRDefault="005E0BB8">
      <w:pPr>
        <w:rPr>
          <w:rFonts w:ascii="Times New Roman" w:hAnsi="Times New Roman" w:cs="Times New Roman"/>
          <w:sz w:val="28"/>
          <w:szCs w:val="28"/>
        </w:rPr>
      </w:pPr>
    </w:p>
    <w:sectPr w:rsidR="005E0BB8" w:rsidRPr="005E0BB8" w:rsidSect="005E0B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797C48"/>
    <w:multiLevelType w:val="hybridMultilevel"/>
    <w:tmpl w:val="66DA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6"/>
  </w:num>
  <w:num w:numId="9">
    <w:abstractNumId w:val="25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3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5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1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  <w:num w:numId="39">
    <w:abstractNumId w:val="1"/>
  </w:num>
  <w:num w:numId="40">
    <w:abstractNumId w:val="12"/>
  </w:num>
  <w:num w:numId="41">
    <w:abstractNumId w:val="9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02AF"/>
    <w:rsid w:val="000517FD"/>
    <w:rsid w:val="001379E5"/>
    <w:rsid w:val="001A634E"/>
    <w:rsid w:val="003050D8"/>
    <w:rsid w:val="005E0BB8"/>
    <w:rsid w:val="007938F5"/>
    <w:rsid w:val="008B1342"/>
    <w:rsid w:val="00AE2357"/>
    <w:rsid w:val="00BB43F9"/>
    <w:rsid w:val="00DD1BFF"/>
    <w:rsid w:val="00E33644"/>
    <w:rsid w:val="00E60CDD"/>
    <w:rsid w:val="00F15BD8"/>
    <w:rsid w:val="00F602AF"/>
    <w:rsid w:val="00F8181C"/>
    <w:rsid w:val="00FD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AF"/>
  </w:style>
  <w:style w:type="paragraph" w:styleId="3">
    <w:name w:val="heading 3"/>
    <w:basedOn w:val="a"/>
    <w:next w:val="a"/>
    <w:link w:val="30"/>
    <w:uiPriority w:val="99"/>
    <w:qFormat/>
    <w:rsid w:val="00F602A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02A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F602AF"/>
  </w:style>
  <w:style w:type="paragraph" w:customStyle="1" w:styleId="ConsPlusNormal">
    <w:name w:val="ConsPlusNormal"/>
    <w:link w:val="ConsPlusNormal0"/>
    <w:rsid w:val="00F60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F60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0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60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02A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02A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F602A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602A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F602A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F602A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602A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F602A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F602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F602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602A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F602A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F602A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602A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602A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F602A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602AF"/>
    <w:rPr>
      <w:b/>
      <w:bCs/>
    </w:rPr>
  </w:style>
  <w:style w:type="paragraph" w:styleId="af4">
    <w:name w:val="Revision"/>
    <w:hidden/>
    <w:uiPriority w:val="99"/>
    <w:semiHidden/>
    <w:rsid w:val="00F602A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F602A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F602A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02A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F602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6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F602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unhideWhenUsed/>
    <w:rsid w:val="00F602A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F602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F602A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F602A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F602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602AF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F6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b"/>
    <w:uiPriority w:val="59"/>
    <w:rsid w:val="00F602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b"/>
    <w:uiPriority w:val="59"/>
    <w:rsid w:val="00F602A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semiHidden/>
    <w:unhideWhenUsed/>
    <w:rsid w:val="00F602A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F602AF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602A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F60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602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602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F60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60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F602AF"/>
    <w:rPr>
      <w:color w:val="800080"/>
      <w:u w:val="single"/>
    </w:rPr>
  </w:style>
  <w:style w:type="paragraph" w:styleId="afc">
    <w:name w:val="Title"/>
    <w:basedOn w:val="a"/>
    <w:link w:val="afd"/>
    <w:qFormat/>
    <w:rsid w:val="005E0B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5E0B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F8096156859D3FC2CB89B70714FF7C4005C52ACE5291CE9C1EB9F6429C6B20E9603A575277F47L0CEH" TargetMode="External"/><Relationship Id="rId13" Type="http://schemas.openxmlformats.org/officeDocument/2006/relationships/hyperlink" Target="file:///C:\Users\&#1089;&#1072;&#1096;&#1072;\Desktop\&#1040;&#1056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90;&#1077;&#1072;&#1090;&#1088;.rtf" TargetMode="External"/><Relationship Id="rId18" Type="http://schemas.openxmlformats.org/officeDocument/2006/relationships/hyperlink" Target="file:///C:\Users\&#1089;&#1072;&#1096;&#1072;\Desktop\&#1040;&#1056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90;&#1077;&#1072;&#1090;&#1088;.rtf" TargetMode="External"/><Relationship Id="rId26" Type="http://schemas.openxmlformats.org/officeDocument/2006/relationships/hyperlink" Target="consultantplus://offline/ref=96825D3FC9A20E5CBDE8E7503F66D2904E59E64EF8A475A5D928588C01R2F6H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89;&#1072;&#1096;&#1072;\Desktop\&#1040;&#1056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90;&#1077;&#1072;&#1090;&#1088;.rtf" TargetMode="External"/><Relationship Id="rId7" Type="http://schemas.openxmlformats.org/officeDocument/2006/relationships/hyperlink" Target="consultantplus://offline/ref=A6DF8096156859D3FC2CB89B70714FF7C4015D57AAE4291CE9C1EB9F6429C6B20E9603A575277E46L0CEH" TargetMode="External"/><Relationship Id="rId12" Type="http://schemas.openxmlformats.org/officeDocument/2006/relationships/hyperlink" Target="consultantplus://offline/ref=A6DF8096156859D3FC2CB88D731D11F3C00A025FA8ED2342B793EDC83B79C0E74ELDC6H" TargetMode="External"/><Relationship Id="rId17" Type="http://schemas.openxmlformats.org/officeDocument/2006/relationships/hyperlink" Target="consultantplus://offline/ref=570029CB473C2854AA7C7F386C977E229355FCF49B9CCBBFCF9CD7C6iDc3N" TargetMode="External"/><Relationship Id="rId25" Type="http://schemas.openxmlformats.org/officeDocument/2006/relationships/hyperlink" Target="file:///C:\Users\&#1089;&#1072;&#1096;&#1072;\Desktop\&#1040;&#1056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90;&#1077;&#1072;&#1090;&#1088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DF8096156859D3FC2CB89B70714FF7C4015D57AAE4291CE9C1EB9F6429C6B20E9603A575277E4AL0CCH" TargetMode="External"/><Relationship Id="rId20" Type="http://schemas.openxmlformats.org/officeDocument/2006/relationships/hyperlink" Target="file:///C:\Users\&#1089;&#1072;&#1096;&#1072;\Desktop\&#1040;&#1056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90;&#1077;&#1072;&#1090;&#1088;.rtf" TargetMode="External"/><Relationship Id="rId29" Type="http://schemas.openxmlformats.org/officeDocument/2006/relationships/hyperlink" Target="file:///C:\Users\&#1089;&#1072;&#1096;&#1072;\Desktop\&#1040;&#1056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90;&#1077;&#1072;&#1090;&#1088;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DF8096156859D3FC2CB89B70714FF7C4095B57A2BA7E1EB894E5L9CAH" TargetMode="External"/><Relationship Id="rId11" Type="http://schemas.openxmlformats.org/officeDocument/2006/relationships/hyperlink" Target="consultantplus://offline/ref=A6DF8096156859D3FC2CB89B70714FF7C4005F50AEED291CE9C1EB9F64L2C9H" TargetMode="External"/><Relationship Id="rId24" Type="http://schemas.openxmlformats.org/officeDocument/2006/relationships/hyperlink" Target="file:///C:\Users\&#1089;&#1072;&#1096;&#1072;\Desktop\&#1040;&#1056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90;&#1077;&#1072;&#1090;&#1088;.rt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F8096156859D3FC2CB89B70714FF7C4015D57AAE4291CE9C1EB9F6429C6B20E9603A0L7C6H" TargetMode="External"/><Relationship Id="rId23" Type="http://schemas.openxmlformats.org/officeDocument/2006/relationships/hyperlink" Target="file:///C:\Users\&#1089;&#1072;&#1096;&#1072;\Desktop\&#1040;&#1056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90;&#1077;&#1072;&#1090;&#1088;.rtf" TargetMode="External"/><Relationship Id="rId28" Type="http://schemas.openxmlformats.org/officeDocument/2006/relationships/hyperlink" Target="file:///C:\Users\&#1089;&#1072;&#1096;&#1072;\Desktop\&#1040;&#1056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90;&#1077;&#1072;&#1090;&#1088;.rtf" TargetMode="External"/><Relationship Id="rId10" Type="http://schemas.openxmlformats.org/officeDocument/2006/relationships/hyperlink" Target="consultantplus://offline/ref=A6DF8096156859D3FC2CB89B70714FF7C4005F53A0EC291CE9C1EB9F64L2C9H" TargetMode="External"/><Relationship Id="rId19" Type="http://schemas.openxmlformats.org/officeDocument/2006/relationships/hyperlink" Target="file:///C:\Users\&#1089;&#1072;&#1096;&#1072;\Desktop\&#1040;&#1056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90;&#1077;&#1072;&#1090;&#1088;.rt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F8096156859D3FC2CB89B70714FF7C4015C53A9EA291CE9C1EB9F64L2C9H" TargetMode="External"/><Relationship Id="rId14" Type="http://schemas.openxmlformats.org/officeDocument/2006/relationships/hyperlink" Target="file:///C:\Users\&#1089;&#1072;&#1096;&#1072;\Desktop\&#1040;&#1056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90;&#1077;&#1072;&#1090;&#1088;.rtf" TargetMode="External"/><Relationship Id="rId22" Type="http://schemas.openxmlformats.org/officeDocument/2006/relationships/hyperlink" Target="file:///C:\Users\&#1089;&#1072;&#1096;&#1072;\Desktop\&#1040;&#1056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90;&#1077;&#1072;&#1090;&#1088;.rtf" TargetMode="External"/><Relationship Id="rId27" Type="http://schemas.openxmlformats.org/officeDocument/2006/relationships/hyperlink" Target="file:///C:\Users\&#1089;&#1072;&#1096;&#1072;\Desktop\&#1040;&#1056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90;&#1077;&#1072;&#1090;&#1088;.rtf" TargetMode="External"/><Relationship Id="rId30" Type="http://schemas.openxmlformats.org/officeDocument/2006/relationships/hyperlink" Target="file:///C:\Users\&#1089;&#1072;&#1096;&#1072;\Desktop\&#1040;&#1056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90;&#1077;&#1072;&#1090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4210-EC78-4895-A778-98ED08F2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42</Pages>
  <Words>12188</Words>
  <Characters>69472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2017-04-25T06:05:00Z</dcterms:created>
  <dcterms:modified xsi:type="dcterms:W3CDTF">2017-05-26T11:01:00Z</dcterms:modified>
</cp:coreProperties>
</file>