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AD" w:rsidRDefault="00083510">
      <w:r>
        <w:t xml:space="preserve">«Конкурсы на оказание финансовой поддержки </w:t>
      </w:r>
      <w:r>
        <w:rPr>
          <w:rStyle w:val="a3"/>
        </w:rPr>
        <w:t xml:space="preserve">субъектам малого и среднего предпринимательства и организациям, образующим </w:t>
      </w:r>
      <w:r>
        <w:t>инфраструктуру поддержки субъектов малого и среднего предпринимательства, администрац</w:t>
      </w:r>
      <w:r w:rsidR="00B96983">
        <w:t>ией сельского поселения «Палевицы</w:t>
      </w:r>
      <w:r>
        <w:t>» не проводились».</w:t>
      </w:r>
    </w:p>
    <w:sectPr w:rsidR="00FD20AD" w:rsidSect="00FD2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510"/>
    <w:rsid w:val="00083510"/>
    <w:rsid w:val="00B96983"/>
    <w:rsid w:val="00E11428"/>
    <w:rsid w:val="00FD2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35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Туисова НА</dc:creator>
  <cp:keywords/>
  <dc:description/>
  <cp:lastModifiedBy>Туисова НА</cp:lastModifiedBy>
  <cp:revision>5</cp:revision>
  <dcterms:created xsi:type="dcterms:W3CDTF">2022-01-13T12:39:00Z</dcterms:created>
  <dcterms:modified xsi:type="dcterms:W3CDTF">2022-01-13T12:47:00Z</dcterms:modified>
</cp:coreProperties>
</file>