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5529"/>
        <w:gridCol w:w="5244"/>
      </w:tblGrid>
      <w:tr w:rsidR="00243D03" w:rsidTr="0032675C">
        <w:tc>
          <w:tcPr>
            <w:tcW w:w="5529" w:type="dxa"/>
          </w:tcPr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Реквизиты для перечисления госпошлины за совершение нотариальных действий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3D03" w:rsidRDefault="00243D03" w:rsidP="0032675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олучател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ь: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</w:t>
            </w:r>
            <w:r w:rsidR="003C4BBD">
              <w:rPr>
                <w:rFonts w:ascii="Times New Roman" w:hAnsi="Times New Roman"/>
                <w:sz w:val="24"/>
                <w:szCs w:val="24"/>
              </w:rPr>
              <w:t>– УФК по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955CF">
              <w:rPr>
                <w:rFonts w:ascii="Times New Roman" w:hAnsi="Times New Roman"/>
                <w:sz w:val="24"/>
                <w:szCs w:val="24"/>
              </w:rPr>
              <w:t>Палевицы</w:t>
            </w:r>
            <w:proofErr w:type="spellEnd"/>
            <w:r w:rsidRPr="003955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л/с </w:t>
            </w:r>
            <w:r w:rsidRPr="00B42AEE">
              <w:rPr>
                <w:rFonts w:ascii="Times New Roman" w:hAnsi="Times New Roman"/>
                <w:sz w:val="24"/>
                <w:szCs w:val="24"/>
              </w:rPr>
              <w:t>04073004890)</w:t>
            </w:r>
          </w:p>
          <w:p w:rsidR="00243D03" w:rsidRDefault="00243D03" w:rsidP="0032675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D03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20D70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счет:</w:t>
            </w:r>
            <w:r w:rsidRPr="00820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40102810245370000074 </w:t>
            </w:r>
          </w:p>
          <w:p w:rsidR="00243D03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Казначейский счет: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03100643000000010700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Банк получателя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Е-НБ РЕСПУБЛИКА КОМИ БАНКА РОССИИ/УФК по Республике Коми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ыктывкар</w:t>
            </w:r>
          </w:p>
          <w:p w:rsidR="00243D03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018702501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 xml:space="preserve"> 1109007535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 xml:space="preserve"> 110901001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- 87628440</w:t>
            </w:r>
          </w:p>
          <w:p w:rsidR="00243D03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- 925 1 08 04020 01 1000 110</w:t>
            </w:r>
          </w:p>
          <w:p w:rsidR="00243D03" w:rsidRDefault="00243D03" w:rsidP="0032675C">
            <w:pPr>
              <w:pStyle w:val="a4"/>
            </w:pPr>
            <w:r w:rsidRPr="003955CF">
              <w:rPr>
                <w:rFonts w:ascii="Times New Roman" w:hAnsi="Times New Roman"/>
                <w:sz w:val="24"/>
                <w:szCs w:val="24"/>
              </w:rPr>
              <w:t>Назначение платежа-</w:t>
            </w:r>
            <w:r>
              <w:t xml:space="preserve">   </w:t>
            </w:r>
          </w:p>
          <w:p w:rsidR="00243D03" w:rsidRDefault="00243D03" w:rsidP="0032675C">
            <w:pPr>
              <w:pStyle w:val="a4"/>
            </w:pPr>
          </w:p>
          <w:p w:rsidR="00243D03" w:rsidRDefault="00243D03" w:rsidP="0032675C">
            <w:pPr>
              <w:pStyle w:val="a4"/>
            </w:pPr>
          </w:p>
        </w:tc>
        <w:tc>
          <w:tcPr>
            <w:tcW w:w="5244" w:type="dxa"/>
          </w:tcPr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Реквизиты для перечисления госпошлины за совершение нотариальных действий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3D03" w:rsidRDefault="00243D03" w:rsidP="0032675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олучател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ь: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</w:t>
            </w:r>
            <w:r w:rsidR="003C4BBD">
              <w:rPr>
                <w:rFonts w:ascii="Times New Roman" w:hAnsi="Times New Roman"/>
                <w:sz w:val="24"/>
                <w:szCs w:val="24"/>
              </w:rPr>
              <w:t>– УФК по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955CF">
              <w:rPr>
                <w:rFonts w:ascii="Times New Roman" w:hAnsi="Times New Roman"/>
                <w:sz w:val="24"/>
                <w:szCs w:val="24"/>
              </w:rPr>
              <w:t>Палевицы</w:t>
            </w:r>
            <w:proofErr w:type="spellEnd"/>
            <w:r w:rsidRPr="003955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л/с </w:t>
            </w:r>
            <w:r w:rsidRPr="00B42AEE">
              <w:rPr>
                <w:rFonts w:ascii="Times New Roman" w:hAnsi="Times New Roman"/>
                <w:sz w:val="24"/>
                <w:szCs w:val="24"/>
              </w:rPr>
              <w:t>04073004890)</w:t>
            </w:r>
          </w:p>
          <w:p w:rsidR="00243D03" w:rsidRDefault="00243D03" w:rsidP="0032675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D03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20D70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счет:</w:t>
            </w:r>
            <w:r w:rsidRPr="00820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40102810245370000074 </w:t>
            </w:r>
          </w:p>
          <w:p w:rsidR="00243D03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Казначейский счет: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03100643000000010700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Банк получателя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Е-НБ РЕСПУБЛИКА КОМИ БАНКА РОССИИ/УФК по Республике Коми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ыктывкар</w:t>
            </w:r>
          </w:p>
          <w:p w:rsidR="00243D03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018702501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 xml:space="preserve"> 1109007535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 xml:space="preserve"> 110901001</w:t>
            </w: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- 87628440</w:t>
            </w:r>
          </w:p>
          <w:p w:rsidR="00243D03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3D03" w:rsidRPr="003955CF" w:rsidRDefault="00243D03" w:rsidP="003267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- 925 1 08 04020 01 1000 110</w:t>
            </w:r>
          </w:p>
          <w:p w:rsidR="00243D03" w:rsidRDefault="00243D03" w:rsidP="0032675C">
            <w:pPr>
              <w:pStyle w:val="a4"/>
            </w:pPr>
            <w:r w:rsidRPr="003955CF">
              <w:rPr>
                <w:rFonts w:ascii="Times New Roman" w:hAnsi="Times New Roman"/>
                <w:sz w:val="24"/>
                <w:szCs w:val="24"/>
              </w:rPr>
              <w:t>Назначение платежа-</w:t>
            </w:r>
            <w:r>
              <w:t xml:space="preserve">   </w:t>
            </w:r>
          </w:p>
          <w:p w:rsidR="00243D03" w:rsidRDefault="00243D03" w:rsidP="0032675C">
            <w:pPr>
              <w:pStyle w:val="a4"/>
            </w:pPr>
          </w:p>
          <w:p w:rsidR="00243D03" w:rsidRDefault="00243D03" w:rsidP="0032675C"/>
        </w:tc>
      </w:tr>
    </w:tbl>
    <w:p w:rsidR="00243D03" w:rsidRDefault="00243D03" w:rsidP="00243D03"/>
    <w:tbl>
      <w:tblPr>
        <w:tblStyle w:val="a3"/>
        <w:tblW w:w="10773" w:type="dxa"/>
        <w:tblInd w:w="-1026" w:type="dxa"/>
        <w:tblLook w:val="04A0"/>
      </w:tblPr>
      <w:tblGrid>
        <w:gridCol w:w="5529"/>
        <w:gridCol w:w="5244"/>
      </w:tblGrid>
      <w:tr w:rsidR="0026663A" w:rsidTr="00567559">
        <w:tc>
          <w:tcPr>
            <w:tcW w:w="5529" w:type="dxa"/>
          </w:tcPr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Реквизиты для перечисления госпошлины за совершение нотариальных действий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6663A" w:rsidRDefault="0026663A" w:rsidP="005675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олучател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ь: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</w:t>
            </w:r>
            <w:r w:rsidR="003C4BBD">
              <w:rPr>
                <w:rFonts w:ascii="Times New Roman" w:hAnsi="Times New Roman"/>
                <w:sz w:val="24"/>
                <w:szCs w:val="24"/>
              </w:rPr>
              <w:t>– УФК по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955CF">
              <w:rPr>
                <w:rFonts w:ascii="Times New Roman" w:hAnsi="Times New Roman"/>
                <w:sz w:val="24"/>
                <w:szCs w:val="24"/>
              </w:rPr>
              <w:t>Палевицы</w:t>
            </w:r>
            <w:proofErr w:type="spellEnd"/>
            <w:r w:rsidRPr="003955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л/с </w:t>
            </w:r>
            <w:r w:rsidRPr="00B42AEE">
              <w:rPr>
                <w:rFonts w:ascii="Times New Roman" w:hAnsi="Times New Roman"/>
                <w:sz w:val="24"/>
                <w:szCs w:val="24"/>
              </w:rPr>
              <w:t>04073004890)</w:t>
            </w:r>
          </w:p>
          <w:p w:rsidR="0026663A" w:rsidRDefault="0026663A" w:rsidP="005675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63A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20D70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счет:</w:t>
            </w:r>
            <w:r w:rsidRPr="00820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40102810245370000074 </w:t>
            </w:r>
          </w:p>
          <w:p w:rsidR="0026663A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Казначейский счет: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03100643000000010700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Банк получателя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Е-НБ РЕСПУБЛИКА КОМИ БАНКА РОССИИ/УФК по Республике Коми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ыктывкар</w:t>
            </w:r>
          </w:p>
          <w:p w:rsidR="0026663A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018702501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 xml:space="preserve"> 1109007535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 xml:space="preserve"> 110901001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- 87628440</w:t>
            </w:r>
          </w:p>
          <w:p w:rsidR="0026663A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- 925 1 08 04020 01 1000 110</w:t>
            </w:r>
          </w:p>
          <w:p w:rsidR="0026663A" w:rsidRDefault="0026663A" w:rsidP="00567559">
            <w:pPr>
              <w:pStyle w:val="a4"/>
            </w:pPr>
            <w:r w:rsidRPr="003955CF">
              <w:rPr>
                <w:rFonts w:ascii="Times New Roman" w:hAnsi="Times New Roman"/>
                <w:sz w:val="24"/>
                <w:szCs w:val="24"/>
              </w:rPr>
              <w:t>Назначение платежа-</w:t>
            </w:r>
            <w:r>
              <w:t xml:space="preserve">   </w:t>
            </w:r>
          </w:p>
          <w:p w:rsidR="0026663A" w:rsidRDefault="0026663A" w:rsidP="00567559">
            <w:pPr>
              <w:pStyle w:val="a4"/>
            </w:pPr>
          </w:p>
          <w:p w:rsidR="0026663A" w:rsidRDefault="0026663A" w:rsidP="00567559">
            <w:pPr>
              <w:pStyle w:val="a4"/>
            </w:pPr>
          </w:p>
        </w:tc>
        <w:tc>
          <w:tcPr>
            <w:tcW w:w="5244" w:type="dxa"/>
          </w:tcPr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Реквизиты для перечисления госпошлины за совершение нотариальных действий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6663A" w:rsidRDefault="0026663A" w:rsidP="005675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олучател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ь: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</w:t>
            </w:r>
            <w:r w:rsidR="003C4BBD">
              <w:rPr>
                <w:rFonts w:ascii="Times New Roman" w:hAnsi="Times New Roman"/>
                <w:sz w:val="24"/>
                <w:szCs w:val="24"/>
              </w:rPr>
              <w:t>– УФК по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955CF">
              <w:rPr>
                <w:rFonts w:ascii="Times New Roman" w:hAnsi="Times New Roman"/>
                <w:sz w:val="24"/>
                <w:szCs w:val="24"/>
              </w:rPr>
              <w:t>Палевицы</w:t>
            </w:r>
            <w:proofErr w:type="spellEnd"/>
            <w:r w:rsidRPr="003955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л/с </w:t>
            </w:r>
            <w:r w:rsidRPr="00B42AEE">
              <w:rPr>
                <w:rFonts w:ascii="Times New Roman" w:hAnsi="Times New Roman"/>
                <w:sz w:val="24"/>
                <w:szCs w:val="24"/>
              </w:rPr>
              <w:t>04073004890)</w:t>
            </w:r>
          </w:p>
          <w:p w:rsidR="0026663A" w:rsidRDefault="0026663A" w:rsidP="0056755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63A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20D70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счет:</w:t>
            </w:r>
            <w:r w:rsidRPr="00820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40102810245370000074 </w:t>
            </w:r>
          </w:p>
          <w:p w:rsidR="0026663A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Казначейский счет: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03100643000000010700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Банк получателя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Е-НБ РЕСПУБЛИКА КОМИ БАНКА РОССИИ/УФК по Республике Коми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ыктывкар</w:t>
            </w:r>
          </w:p>
          <w:p w:rsidR="0026663A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018702501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 xml:space="preserve"> 1109007535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 xml:space="preserve"> 110901001</w:t>
            </w: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- 87628440</w:t>
            </w:r>
          </w:p>
          <w:p w:rsidR="0026663A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6663A" w:rsidRPr="003955CF" w:rsidRDefault="0026663A" w:rsidP="00567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5CF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Pr="003955CF">
              <w:rPr>
                <w:rFonts w:ascii="Times New Roman" w:hAnsi="Times New Roman"/>
                <w:sz w:val="24"/>
                <w:szCs w:val="24"/>
              </w:rPr>
              <w:t>- 925 1 08 04020 01 1000 110</w:t>
            </w:r>
          </w:p>
          <w:p w:rsidR="0026663A" w:rsidRDefault="0026663A" w:rsidP="00567559">
            <w:pPr>
              <w:pStyle w:val="a4"/>
            </w:pPr>
            <w:r w:rsidRPr="003955CF">
              <w:rPr>
                <w:rFonts w:ascii="Times New Roman" w:hAnsi="Times New Roman"/>
                <w:sz w:val="24"/>
                <w:szCs w:val="24"/>
              </w:rPr>
              <w:t>Назначение платежа-</w:t>
            </w:r>
            <w:r>
              <w:t xml:space="preserve">   </w:t>
            </w:r>
          </w:p>
          <w:p w:rsidR="0026663A" w:rsidRDefault="0026663A" w:rsidP="00567559">
            <w:pPr>
              <w:pStyle w:val="a4"/>
            </w:pPr>
          </w:p>
          <w:p w:rsidR="0026663A" w:rsidRDefault="0026663A" w:rsidP="00567559"/>
        </w:tc>
      </w:tr>
    </w:tbl>
    <w:p w:rsidR="00243D03" w:rsidRDefault="00243D03" w:rsidP="0026663A">
      <w:pPr>
        <w:jc w:val="center"/>
      </w:pPr>
    </w:p>
    <w:sectPr w:rsidR="00243D03" w:rsidSect="00E7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03"/>
    <w:rsid w:val="00084FCA"/>
    <w:rsid w:val="00243D03"/>
    <w:rsid w:val="0026663A"/>
    <w:rsid w:val="003C4BBD"/>
    <w:rsid w:val="006F5D89"/>
    <w:rsid w:val="00B77806"/>
    <w:rsid w:val="00E7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D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243D03"/>
    <w:pPr>
      <w:widowControl w:val="0"/>
      <w:autoSpaceDE w:val="0"/>
      <w:autoSpaceDN w:val="0"/>
      <w:adjustRightInd w:val="0"/>
      <w:spacing w:after="0" w:line="235" w:lineRule="exact"/>
    </w:pPr>
    <w:rPr>
      <w:rFonts w:ascii="Consolas" w:eastAsia="Times New Roman" w:hAnsi="Consola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6</cp:revision>
  <cp:lastPrinted>2021-01-22T07:05:00Z</cp:lastPrinted>
  <dcterms:created xsi:type="dcterms:W3CDTF">2021-01-15T08:20:00Z</dcterms:created>
  <dcterms:modified xsi:type="dcterms:W3CDTF">2021-01-22T07:09:00Z</dcterms:modified>
</cp:coreProperties>
</file>