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CD" w:rsidRDefault="00A03D84" w:rsidP="007B74CD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Информация о количестве субъектов малого и среднего </w:t>
      </w:r>
      <w:r w:rsidR="007B74CD">
        <w:rPr>
          <w:b/>
          <w:lang w:val="ru-RU"/>
        </w:rPr>
        <w:t>предпринимательства, зарегистрированных на территории муниципального образования</w:t>
      </w:r>
    </w:p>
    <w:p w:rsidR="007B74CD" w:rsidRDefault="00815F38" w:rsidP="007B74CD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сельского поселения «Палевицы</w:t>
      </w:r>
      <w:r w:rsidR="007B74CD">
        <w:rPr>
          <w:b/>
          <w:lang w:val="ru-RU"/>
        </w:rPr>
        <w:t xml:space="preserve">» </w:t>
      </w:r>
    </w:p>
    <w:p w:rsidR="007B74CD" w:rsidRDefault="007B74CD" w:rsidP="007B74CD">
      <w:pPr>
        <w:spacing w:after="0" w:line="240" w:lineRule="auto"/>
        <w:jc w:val="center"/>
        <w:rPr>
          <w:b/>
          <w:lang w:val="ru-RU"/>
        </w:rPr>
      </w:pPr>
    </w:p>
    <w:tbl>
      <w:tblPr>
        <w:tblStyle w:val="a3"/>
        <w:tblW w:w="9285" w:type="dxa"/>
        <w:tblLook w:val="04A0"/>
      </w:tblPr>
      <w:tblGrid>
        <w:gridCol w:w="4673"/>
        <w:gridCol w:w="4612"/>
      </w:tblGrid>
      <w:tr w:rsidR="007B74CD" w:rsidRPr="00815F38" w:rsidTr="00D02250">
        <w:trPr>
          <w:trHeight w:val="1095"/>
        </w:trPr>
        <w:tc>
          <w:tcPr>
            <w:tcW w:w="4673" w:type="dxa"/>
          </w:tcPr>
          <w:p w:rsidR="007B74CD" w:rsidRDefault="007B74CD" w:rsidP="00D022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</w:t>
            </w:r>
          </w:p>
          <w:p w:rsidR="007B74CD" w:rsidRDefault="007B74CD" w:rsidP="00D02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12" w:type="dxa"/>
          </w:tcPr>
          <w:p w:rsidR="007B74CD" w:rsidRDefault="007B74CD" w:rsidP="00D022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rPr>
                <w:lang w:val="ru-RU"/>
              </w:rPr>
            </w:pPr>
            <w:r w:rsidRPr="00B07953">
              <w:rPr>
                <w:lang w:val="ru-RU"/>
              </w:rPr>
              <w:t>Всего</w:t>
            </w:r>
          </w:p>
        </w:tc>
        <w:tc>
          <w:tcPr>
            <w:tcW w:w="4612" w:type="dxa"/>
          </w:tcPr>
          <w:p w:rsidR="007B74CD" w:rsidRPr="00B07953" w:rsidRDefault="00E54092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02468">
              <w:rPr>
                <w:lang w:val="ru-RU"/>
              </w:rPr>
              <w:t>4</w:t>
            </w:r>
          </w:p>
        </w:tc>
      </w:tr>
      <w:tr w:rsidR="007B74CD" w:rsidRPr="00B07953" w:rsidTr="00D02250">
        <w:trPr>
          <w:trHeight w:val="301"/>
        </w:trPr>
        <w:tc>
          <w:tcPr>
            <w:tcW w:w="4673" w:type="dxa"/>
          </w:tcPr>
          <w:p w:rsidR="007B74CD" w:rsidRPr="00B07953" w:rsidRDefault="007B74CD" w:rsidP="00D02250">
            <w:pPr>
              <w:rPr>
                <w:lang w:val="ru-RU"/>
              </w:rPr>
            </w:pPr>
            <w:r w:rsidRPr="00B07953">
              <w:rPr>
                <w:lang w:val="ru-RU"/>
              </w:rPr>
              <w:t>в том числе: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</w:p>
        </w:tc>
      </w:tr>
      <w:tr w:rsidR="007B74CD" w:rsidRPr="00B07953" w:rsidTr="00D02250">
        <w:tc>
          <w:tcPr>
            <w:tcW w:w="4673" w:type="dxa"/>
          </w:tcPr>
          <w:p w:rsidR="007B74CD" w:rsidRPr="00332458" w:rsidRDefault="007B74CD" w:rsidP="00D02250">
            <w:pPr>
              <w:rPr>
                <w:lang w:val="ru-RU"/>
              </w:rPr>
            </w:pPr>
            <w:r w:rsidRPr="00332458">
              <w:rPr>
                <w:lang w:val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612" w:type="dxa"/>
          </w:tcPr>
          <w:p w:rsidR="007B74CD" w:rsidRPr="00B07953" w:rsidRDefault="00FC772E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rPr>
                <w:lang w:val="ru-RU"/>
              </w:rPr>
            </w:pPr>
            <w:r>
              <w:rPr>
                <w:lang w:val="ru-RU"/>
              </w:rPr>
              <w:t xml:space="preserve">Раздел В. Добыча полезных ископаемых 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rPr>
                <w:lang w:val="ru-RU"/>
              </w:rPr>
            </w:pPr>
            <w:r>
              <w:rPr>
                <w:lang w:val="ru-RU"/>
              </w:rPr>
              <w:t>Раздел С. Обрабатывающие производства</w:t>
            </w:r>
          </w:p>
        </w:tc>
        <w:tc>
          <w:tcPr>
            <w:tcW w:w="4612" w:type="dxa"/>
          </w:tcPr>
          <w:p w:rsidR="007B74CD" w:rsidRPr="00B07953" w:rsidRDefault="00FC772E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332458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D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Е.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332458" w:rsidRDefault="007B74CD" w:rsidP="00D02250">
            <w:pPr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F</w:t>
            </w:r>
            <w:r>
              <w:rPr>
                <w:lang w:val="ru-RU"/>
              </w:rPr>
              <w:t>. Строительство</w:t>
            </w:r>
          </w:p>
        </w:tc>
        <w:tc>
          <w:tcPr>
            <w:tcW w:w="4612" w:type="dxa"/>
          </w:tcPr>
          <w:p w:rsidR="007B74CD" w:rsidRPr="00B07953" w:rsidRDefault="00FC772E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332458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G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02468">
              <w:rPr>
                <w:lang w:val="ru-RU"/>
              </w:rPr>
              <w:t>1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rPr>
                <w:lang w:val="ru-RU"/>
              </w:rPr>
            </w:pPr>
            <w:r>
              <w:rPr>
                <w:lang w:val="ru-RU"/>
              </w:rPr>
              <w:t>Раздел Н. Транспортировка и хранение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332458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I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332458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32458">
              <w:rPr>
                <w:lang w:val="ru-RU"/>
              </w:rPr>
              <w:t xml:space="preserve">Раздел </w:t>
            </w:r>
            <w:r w:rsidRPr="00332458">
              <w:t>J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информации и связи</w:t>
            </w:r>
            <w:r w:rsidRPr="00332458">
              <w:rPr>
                <w:lang w:val="ru-RU"/>
              </w:rPr>
              <w:t xml:space="preserve"> 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К.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финансовая и страховая</w:t>
            </w:r>
          </w:p>
        </w:tc>
        <w:tc>
          <w:tcPr>
            <w:tcW w:w="4612" w:type="dxa"/>
          </w:tcPr>
          <w:p w:rsidR="007B74CD" w:rsidRPr="00B07953" w:rsidRDefault="00F744DA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332458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L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4612" w:type="dxa"/>
          </w:tcPr>
          <w:p w:rsidR="007B74CD" w:rsidRPr="00B07953" w:rsidRDefault="00F744DA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М.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</w:t>
            </w:r>
            <w:r w:rsidRPr="00332458">
              <w:rPr>
                <w:lang w:val="ru-RU"/>
              </w:rPr>
              <w:t>еятельность профессиональная, научная и техническая</w:t>
            </w:r>
          </w:p>
        </w:tc>
        <w:tc>
          <w:tcPr>
            <w:tcW w:w="4612" w:type="dxa"/>
          </w:tcPr>
          <w:p w:rsidR="007B74CD" w:rsidRPr="00B07953" w:rsidRDefault="00F744DA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332458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N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О.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 xml:space="preserve">Государственное управление и обеспечение военной безопасности;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lastRenderedPageBreak/>
              <w:t>социальное обеспечение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Раздел Р.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Образование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A207D0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Q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4612" w:type="dxa"/>
          </w:tcPr>
          <w:p w:rsidR="007B74CD" w:rsidRPr="00B07953" w:rsidRDefault="00F744DA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F744DA">
        <w:trPr>
          <w:trHeight w:val="876"/>
        </w:trPr>
        <w:tc>
          <w:tcPr>
            <w:tcW w:w="4673" w:type="dxa"/>
          </w:tcPr>
          <w:p w:rsidR="007B74CD" w:rsidRPr="00A207D0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R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612" w:type="dxa"/>
          </w:tcPr>
          <w:p w:rsidR="007B74CD" w:rsidRPr="00B07953" w:rsidRDefault="00F744DA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A207D0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S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Предоставление прочих видов услуг</w:t>
            </w:r>
          </w:p>
        </w:tc>
        <w:tc>
          <w:tcPr>
            <w:tcW w:w="4612" w:type="dxa"/>
          </w:tcPr>
          <w:p w:rsidR="007B74CD" w:rsidRPr="00B07953" w:rsidRDefault="00F744DA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B07953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Т.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B74CD" w:rsidRPr="00B07953" w:rsidTr="00D02250">
        <w:tc>
          <w:tcPr>
            <w:tcW w:w="4673" w:type="dxa"/>
          </w:tcPr>
          <w:p w:rsidR="007B74CD" w:rsidRPr="00A207D0" w:rsidRDefault="007B74CD" w:rsidP="00D02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U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4612" w:type="dxa"/>
          </w:tcPr>
          <w:p w:rsidR="007B74CD" w:rsidRPr="00B07953" w:rsidRDefault="007B74CD" w:rsidP="00D0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B74CD" w:rsidRDefault="007B74CD" w:rsidP="007B74CD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</w:p>
    <w:p w:rsidR="007B74CD" w:rsidRPr="00CC5A75" w:rsidRDefault="007B74CD" w:rsidP="007B74CD">
      <w:pPr>
        <w:rPr>
          <w:lang w:val="ru-RU"/>
        </w:rPr>
      </w:pPr>
    </w:p>
    <w:p w:rsidR="00F14C53" w:rsidRDefault="00F14C53"/>
    <w:sectPr w:rsidR="00F14C53" w:rsidSect="0016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4CD"/>
    <w:rsid w:val="00071996"/>
    <w:rsid w:val="002232A9"/>
    <w:rsid w:val="00302468"/>
    <w:rsid w:val="00547F2D"/>
    <w:rsid w:val="007B74CD"/>
    <w:rsid w:val="00815F38"/>
    <w:rsid w:val="00985ACB"/>
    <w:rsid w:val="00A03D84"/>
    <w:rsid w:val="00E54092"/>
    <w:rsid w:val="00F14C53"/>
    <w:rsid w:val="00F744DA"/>
    <w:rsid w:val="00FC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C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10</cp:revision>
  <dcterms:created xsi:type="dcterms:W3CDTF">2022-01-13T12:41:00Z</dcterms:created>
  <dcterms:modified xsi:type="dcterms:W3CDTF">2022-01-14T07:42:00Z</dcterms:modified>
</cp:coreProperties>
</file>